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9B52" w14:textId="46EF618B" w:rsidR="002738A7" w:rsidRPr="002738A7" w:rsidRDefault="00630EBE" w:rsidP="00B479CB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  <w:r>
        <w:rPr>
          <w:rFonts w:ascii="Garamond" w:hAnsi="Garamond" w:cs="MyriadPro-Regular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E49FE" wp14:editId="69A3AB4C">
                <wp:simplePos x="0" y="0"/>
                <wp:positionH relativeFrom="column">
                  <wp:align>center</wp:align>
                </wp:positionH>
                <wp:positionV relativeFrom="paragraph">
                  <wp:posOffset>-800100</wp:posOffset>
                </wp:positionV>
                <wp:extent cx="6120130" cy="1371600"/>
                <wp:effectExtent l="0" t="0" r="0" b="444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D40F" w14:textId="0785E72B" w:rsidR="00EF00EF" w:rsidRDefault="00630EBE" w:rsidP="00EF00EF">
                            <w:pPr>
                              <w:pStyle w:val="lfej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F2579" wp14:editId="02D38444">
                                  <wp:extent cx="2219325" cy="5715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B14C0" w14:textId="77777777" w:rsidR="00EF00EF" w:rsidRDefault="00EF00EF" w:rsidP="00EF00E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E349E9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BUDAPEST FŐVÁROS XVII. KERÜLET RÁKOSMENTE </w:t>
                            </w:r>
                          </w:p>
                          <w:p w14:paraId="37A7C04C" w14:textId="7DD5B720" w:rsidR="00AC03AE" w:rsidRPr="003A16A7" w:rsidRDefault="003A16A7" w:rsidP="003A16A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aps/>
                              </w:rPr>
                            </w:pPr>
                            <w:r w:rsidRPr="003A16A7">
                              <w:rPr>
                                <w:rFonts w:ascii="Garamond" w:hAnsi="Garamond"/>
                                <w:b/>
                                <w:bCs/>
                                <w:caps/>
                              </w:rPr>
                              <w:t>önkormányzata</w:t>
                            </w:r>
                          </w:p>
                          <w:p w14:paraId="39890671" w14:textId="5FDB41A6" w:rsidR="00EF00EF" w:rsidRDefault="00630EBE" w:rsidP="00EF00EF">
                            <w:pPr>
                              <w:jc w:val="center"/>
                            </w:pPr>
                            <w:r w:rsidRPr="00A215F2">
                              <w:rPr>
                                <w:noProof/>
                              </w:rPr>
                              <w:drawing>
                                <wp:inline distT="0" distB="0" distL="0" distR="0" wp14:anchorId="422D6D65" wp14:editId="68249E56">
                                  <wp:extent cx="6038850" cy="123825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8E6EE" w14:textId="77777777" w:rsidR="00EF00EF" w:rsidRDefault="00EF00EF" w:rsidP="00EF00EF"/>
                          <w:p w14:paraId="2E50160C" w14:textId="77777777" w:rsidR="00EF00EF" w:rsidRDefault="00EF00EF" w:rsidP="00EF00EF"/>
                          <w:p w14:paraId="516A9F2D" w14:textId="77777777" w:rsidR="00EF00EF" w:rsidRDefault="00EF00EF" w:rsidP="00EF00EF"/>
                          <w:p w14:paraId="026972DE" w14:textId="77777777" w:rsidR="00EF00EF" w:rsidRDefault="00EF00EF" w:rsidP="00EF00EF"/>
                          <w:p w14:paraId="2268693F" w14:textId="77777777" w:rsidR="00EF00EF" w:rsidRDefault="00EF00EF" w:rsidP="00EF00EF"/>
                          <w:p w14:paraId="1A9A4B04" w14:textId="77777777" w:rsidR="00EF00EF" w:rsidRDefault="00EF00EF" w:rsidP="00EF00EF"/>
                          <w:p w14:paraId="2C3C9A9E" w14:textId="77777777" w:rsidR="00EF00EF" w:rsidRDefault="00EF00EF" w:rsidP="00EF00EF"/>
                          <w:p w14:paraId="2C0461C9" w14:textId="77777777" w:rsidR="00EF00EF" w:rsidRDefault="00EF00EF" w:rsidP="00EF00EF"/>
                          <w:p w14:paraId="3F283350" w14:textId="77777777" w:rsidR="00EF00EF" w:rsidRDefault="00EF00EF" w:rsidP="00EF00EF"/>
                          <w:p w14:paraId="04454EFF" w14:textId="0FA728BD" w:rsidR="00EF00EF" w:rsidRDefault="00630EBE" w:rsidP="00EF00EF">
                            <w:r w:rsidRPr="00A215F2">
                              <w:rPr>
                                <w:noProof/>
                              </w:rPr>
                              <w:drawing>
                                <wp:inline distT="0" distB="0" distL="0" distR="0" wp14:anchorId="7EE7317C" wp14:editId="7906A9A5">
                                  <wp:extent cx="6105525" cy="123825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49FE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0;margin-top:-63pt;width:481.9pt;height:10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dP8wEAAMgDAAAOAAAAZHJzL2Uyb0RvYy54bWysU9uO0zAQfUfiHyy/0zRtt4Wo6WrZ1SKk&#10;ZUHa5QOmjtNYJB4zdpuUr2fsdEuBN8SL5bn4zJkz4/X10LXioMkbtKXMJ1MptFVYGbsr5dfn+zdv&#10;pfABbAUtWl3Ko/byevP61bp3hZ5hg22lSTCI9UXvStmE4Ios86rRHfgJOm05WCN1ENikXVYR9Ize&#10;tdlsOl1mPVLlCJX2nr13Y1BuEn5daxU+17XXQbSlZG4hnZTObTyzzRqKHYFrjDrRgH9g0YGxXPQM&#10;dQcBxJ7MX1CdUYQe6zBR2GVY10bp1AN3k0//6OapAadTLyyOd2eZ/P+DVY+HLyRMVcorKSx0PKJn&#10;PQTxHgexmkd5eucLznpynBcG9vOYU6vePaD65oXF2wbsTt8QYd9oqJheHl9mF09HHB9Btv0nrLgO&#10;7AMmoKGmLmrHaghG5zEdz6OJXBQ7lznrM+eQ4lg+X+XLaRpeBsXLc0c+fNDYiXgpJfHsEzwcHnyI&#10;dKB4SYnVLN6btk3zb+1vDk6MnkQ/Mh65h2E7nOTYYnXkRgjHdeL150uD9EOKnleplP77HkhL0X60&#10;LMa7fLGIu5eMxdVqxgZdRraXEbCKoUoZpBivt2Hc170js2u40ii/xRsWsDaptaj0yOrEm9cldXxa&#10;7biPl3bK+vUBNz8BAAD//wMAUEsDBBQABgAIAAAAIQB7yXG83AAAAAgBAAAPAAAAZHJzL2Rvd25y&#10;ZXYueG1sTI/BTsMwEETvSPyDtUjc2nULRDTEqRCIK4gClXpz420SEa+j2G3C37Oc6G1WM5qdV6wn&#10;36kTDbENbGAx16CIq+Barg18frzM7kHFZNnZLjAZ+KEI6/LyorC5CyO/02mTaiUlHHNroEmpzxFj&#10;1ZC3cR56YvEOYfA2yTnU6AY7SrnvcKl1ht62LB8a29NTQ9X35ugNfL0edttb/VY/+7t+DJNG9is0&#10;5vpqenwAlWhK/2H4my/ToZRN+3BkF1VnQECSgdlimYkSf5XdCMpehNaAZYHnAOUvAAAA//8DAFBL&#10;AQItABQABgAIAAAAIQC2gziS/gAAAOEBAAATAAAAAAAAAAAAAAAAAAAAAABbQ29udGVudF9UeXBl&#10;c10ueG1sUEsBAi0AFAAGAAgAAAAhADj9If/WAAAAlAEAAAsAAAAAAAAAAAAAAAAALwEAAF9yZWxz&#10;Ly5yZWxzUEsBAi0AFAAGAAgAAAAhAN+gB0/zAQAAyAMAAA4AAAAAAAAAAAAAAAAALgIAAGRycy9l&#10;Mm9Eb2MueG1sUEsBAi0AFAAGAAgAAAAhAHvJcbzcAAAACAEAAA8AAAAAAAAAAAAAAAAATQQAAGRy&#10;cy9kb3ducmV2LnhtbFBLBQYAAAAABAAEAPMAAABWBQAAAAA=&#10;" filled="f" stroked="f">
                <v:textbox>
                  <w:txbxContent>
                    <w:p w14:paraId="5023D40F" w14:textId="0785E72B" w:rsidR="00EF00EF" w:rsidRDefault="00630EBE" w:rsidP="00EF00EF">
                      <w:pPr>
                        <w:pStyle w:val="lfej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5F2579" wp14:editId="02D38444">
                            <wp:extent cx="2219325" cy="5715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B14C0" w14:textId="77777777" w:rsidR="00EF00EF" w:rsidRDefault="00EF00EF" w:rsidP="00EF00EF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E349E9">
                        <w:rPr>
                          <w:rFonts w:ascii="Garamond" w:hAnsi="Garamond"/>
                          <w:b/>
                          <w:bCs/>
                        </w:rPr>
                        <w:t xml:space="preserve">BUDAPEST FŐVÁROS XVII. KERÜLET RÁKOSMENTE </w:t>
                      </w:r>
                    </w:p>
                    <w:p w14:paraId="37A7C04C" w14:textId="7DD5B720" w:rsidR="00AC03AE" w:rsidRPr="003A16A7" w:rsidRDefault="003A16A7" w:rsidP="003A16A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aps/>
                        </w:rPr>
                      </w:pPr>
                      <w:r w:rsidRPr="003A16A7">
                        <w:rPr>
                          <w:rFonts w:ascii="Garamond" w:hAnsi="Garamond"/>
                          <w:b/>
                          <w:bCs/>
                          <w:caps/>
                        </w:rPr>
                        <w:t>önkormányzata</w:t>
                      </w:r>
                    </w:p>
                    <w:p w14:paraId="39890671" w14:textId="5FDB41A6" w:rsidR="00EF00EF" w:rsidRDefault="00630EBE" w:rsidP="00EF00EF">
                      <w:pPr>
                        <w:jc w:val="center"/>
                      </w:pPr>
                      <w:r w:rsidRPr="00A215F2">
                        <w:rPr>
                          <w:noProof/>
                        </w:rPr>
                        <w:drawing>
                          <wp:inline distT="0" distB="0" distL="0" distR="0" wp14:anchorId="422D6D65" wp14:editId="68249E56">
                            <wp:extent cx="6038850" cy="123825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8E6EE" w14:textId="77777777" w:rsidR="00EF00EF" w:rsidRDefault="00EF00EF" w:rsidP="00EF00EF"/>
                    <w:p w14:paraId="2E50160C" w14:textId="77777777" w:rsidR="00EF00EF" w:rsidRDefault="00EF00EF" w:rsidP="00EF00EF"/>
                    <w:p w14:paraId="516A9F2D" w14:textId="77777777" w:rsidR="00EF00EF" w:rsidRDefault="00EF00EF" w:rsidP="00EF00EF"/>
                    <w:p w14:paraId="026972DE" w14:textId="77777777" w:rsidR="00EF00EF" w:rsidRDefault="00EF00EF" w:rsidP="00EF00EF"/>
                    <w:p w14:paraId="2268693F" w14:textId="77777777" w:rsidR="00EF00EF" w:rsidRDefault="00EF00EF" w:rsidP="00EF00EF"/>
                    <w:p w14:paraId="1A9A4B04" w14:textId="77777777" w:rsidR="00EF00EF" w:rsidRDefault="00EF00EF" w:rsidP="00EF00EF"/>
                    <w:p w14:paraId="2C3C9A9E" w14:textId="77777777" w:rsidR="00EF00EF" w:rsidRDefault="00EF00EF" w:rsidP="00EF00EF"/>
                    <w:p w14:paraId="2C0461C9" w14:textId="77777777" w:rsidR="00EF00EF" w:rsidRDefault="00EF00EF" w:rsidP="00EF00EF"/>
                    <w:p w14:paraId="3F283350" w14:textId="77777777" w:rsidR="00EF00EF" w:rsidRDefault="00EF00EF" w:rsidP="00EF00EF"/>
                    <w:p w14:paraId="04454EFF" w14:textId="0FA728BD" w:rsidR="00EF00EF" w:rsidRDefault="00630EBE" w:rsidP="00EF00EF">
                      <w:r w:rsidRPr="00A215F2">
                        <w:rPr>
                          <w:noProof/>
                        </w:rPr>
                        <w:drawing>
                          <wp:inline distT="0" distB="0" distL="0" distR="0" wp14:anchorId="7EE7317C" wp14:editId="7906A9A5">
                            <wp:extent cx="6105525" cy="123825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7A636B" w14:textId="77777777" w:rsidR="002738A7" w:rsidRDefault="002738A7" w:rsidP="00B479CB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1244D66B" w14:textId="20CB09D7" w:rsidR="00AD4300" w:rsidRDefault="00AD4300" w:rsidP="00B479CB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28452FC3" w14:textId="014602BB" w:rsidR="0082147B" w:rsidRDefault="0082147B" w:rsidP="00B479CB">
      <w:pPr>
        <w:autoSpaceDE w:val="0"/>
        <w:autoSpaceDN w:val="0"/>
        <w:adjustRightInd w:val="0"/>
        <w:rPr>
          <w:rFonts w:ascii="Garamond" w:hAnsi="Garamond" w:cs="MyriadPro-Regular"/>
          <w:color w:val="000000"/>
        </w:rPr>
      </w:pPr>
    </w:p>
    <w:p w14:paraId="581ADCD6" w14:textId="77777777" w:rsidR="0082147B" w:rsidRPr="002106BB" w:rsidRDefault="0082147B" w:rsidP="0082147B">
      <w:pPr>
        <w:jc w:val="center"/>
        <w:rPr>
          <w:rFonts w:ascii="Garamond" w:hAnsi="Garamond"/>
          <w:b/>
          <w:iCs/>
          <w:sz w:val="28"/>
          <w:szCs w:val="28"/>
        </w:rPr>
      </w:pPr>
      <w:r w:rsidRPr="002106BB">
        <w:rPr>
          <w:rFonts w:ascii="Garamond" w:hAnsi="Garamond"/>
          <w:b/>
          <w:iCs/>
          <w:sz w:val="28"/>
          <w:szCs w:val="28"/>
        </w:rPr>
        <w:t xml:space="preserve">T Á J É K O Z T A T Á S </w:t>
      </w:r>
    </w:p>
    <w:p w14:paraId="1996D915" w14:textId="1A54C129" w:rsidR="0082147B" w:rsidRDefault="0082147B" w:rsidP="0082147B">
      <w:pPr>
        <w:jc w:val="center"/>
        <w:rPr>
          <w:rFonts w:ascii="Garamond" w:hAnsi="Garamond"/>
          <w:b/>
          <w:sz w:val="26"/>
          <w:szCs w:val="26"/>
        </w:rPr>
      </w:pPr>
      <w:r w:rsidRPr="002106BB">
        <w:rPr>
          <w:rFonts w:ascii="Garamond" w:hAnsi="Garamond"/>
          <w:b/>
          <w:sz w:val="26"/>
          <w:szCs w:val="26"/>
        </w:rPr>
        <w:t xml:space="preserve">óvodai </w:t>
      </w:r>
      <w:r>
        <w:rPr>
          <w:rFonts w:ascii="Garamond" w:hAnsi="Garamond"/>
          <w:b/>
          <w:sz w:val="26"/>
          <w:szCs w:val="26"/>
        </w:rPr>
        <w:t xml:space="preserve">és iskolai </w:t>
      </w:r>
      <w:r w:rsidRPr="002106BB">
        <w:rPr>
          <w:rFonts w:ascii="Garamond" w:hAnsi="Garamond"/>
          <w:b/>
          <w:sz w:val="26"/>
          <w:szCs w:val="26"/>
        </w:rPr>
        <w:t>étkeztetés igénybevételéhez</w:t>
      </w:r>
    </w:p>
    <w:p w14:paraId="4B12BE37" w14:textId="77777777" w:rsidR="0082147B" w:rsidRPr="002106BB" w:rsidRDefault="0082147B" w:rsidP="0082147B">
      <w:pPr>
        <w:jc w:val="center"/>
        <w:rPr>
          <w:rFonts w:ascii="Garamond" w:hAnsi="Garamond"/>
          <w:b/>
          <w:sz w:val="26"/>
          <w:szCs w:val="26"/>
        </w:rPr>
      </w:pPr>
    </w:p>
    <w:p w14:paraId="291817AD" w14:textId="77777777" w:rsidR="0082147B" w:rsidRPr="0098407F" w:rsidRDefault="0082147B" w:rsidP="0082147B">
      <w:pPr>
        <w:rPr>
          <w:rFonts w:ascii="Garamond" w:hAnsi="Garamond"/>
        </w:rPr>
      </w:pPr>
    </w:p>
    <w:p w14:paraId="1C511D91" w14:textId="77777777" w:rsidR="0082147B" w:rsidRPr="002106BB" w:rsidRDefault="0082147B" w:rsidP="00C05291">
      <w:pPr>
        <w:jc w:val="both"/>
        <w:rPr>
          <w:rFonts w:ascii="Garamond" w:hAnsi="Garamond"/>
          <w:b/>
          <w:bCs/>
        </w:rPr>
      </w:pPr>
      <w:r w:rsidRPr="002106BB">
        <w:rPr>
          <w:rFonts w:ascii="Garamond" w:hAnsi="Garamond"/>
          <w:b/>
          <w:bCs/>
        </w:rPr>
        <w:t>Tisztelt Szülők!</w:t>
      </w:r>
    </w:p>
    <w:p w14:paraId="6EE815B8" w14:textId="77777777" w:rsidR="0082147B" w:rsidRPr="002106BB" w:rsidRDefault="0082147B" w:rsidP="00C05291">
      <w:pPr>
        <w:jc w:val="both"/>
        <w:rPr>
          <w:rFonts w:ascii="Garamond" w:hAnsi="Garamond"/>
        </w:rPr>
      </w:pPr>
    </w:p>
    <w:p w14:paraId="58963013" w14:textId="77777777" w:rsidR="0082147B" w:rsidRPr="00C158F1" w:rsidRDefault="0082147B" w:rsidP="00C05291">
      <w:pPr>
        <w:jc w:val="both"/>
        <w:rPr>
          <w:rFonts w:ascii="Garamond" w:hAnsi="Garamond"/>
        </w:rPr>
      </w:pPr>
      <w:r w:rsidRPr="00817280">
        <w:rPr>
          <w:rFonts w:ascii="Garamond" w:hAnsi="Garamond"/>
        </w:rPr>
        <w:t>A koronavírus-járvány várható elhúzódása miatt a köznevelési intézményekben elrendelt digitális oktatás fennállása idején is Budapest Főváros XVII. kerület Rákosmente Önkormányzata biztosítja az intézményi gyermekétkeztetést.</w:t>
      </w:r>
    </w:p>
    <w:p w14:paraId="14BF290A" w14:textId="77777777" w:rsidR="0082147B" w:rsidRPr="002106BB" w:rsidRDefault="0082147B" w:rsidP="00C05291">
      <w:pPr>
        <w:jc w:val="both"/>
        <w:rPr>
          <w:rFonts w:ascii="Garamond" w:hAnsi="Garamond"/>
        </w:rPr>
      </w:pPr>
    </w:p>
    <w:p w14:paraId="049619D6" w14:textId="77777777" w:rsidR="0082147B" w:rsidRDefault="0082147B" w:rsidP="00C05291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A tanév kezdetekor megtett nyilatkozatnak megfelelően, az étkeztetést a gyermekek védelméről és a gyámügyi igazgatásról szóló 1997. évi XXXI. törvény szerinti kedvezmények alapján biztosítjuk.</w:t>
      </w:r>
    </w:p>
    <w:p w14:paraId="0D69D8DF" w14:textId="77777777" w:rsidR="0082147B" w:rsidRDefault="0082147B" w:rsidP="00C05291">
      <w:pPr>
        <w:jc w:val="both"/>
        <w:rPr>
          <w:rFonts w:ascii="Garamond" w:hAnsi="Garamond"/>
        </w:rPr>
      </w:pPr>
    </w:p>
    <w:p w14:paraId="30B1AA58" w14:textId="66851BCF" w:rsidR="0082147B" w:rsidRPr="002106BB" w:rsidRDefault="0082147B" w:rsidP="00C05291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 xml:space="preserve">A kialakult helyzetre tekintettel </w:t>
      </w:r>
      <w:r w:rsidR="00A56F3D">
        <w:rPr>
          <w:rFonts w:ascii="Garamond" w:hAnsi="Garamond"/>
        </w:rPr>
        <w:t xml:space="preserve">– és a 111/2021.(III.6.) Korm.rendelet alapján - </w:t>
      </w:r>
      <w:r w:rsidRPr="002106BB">
        <w:rPr>
          <w:rFonts w:ascii="Garamond" w:hAnsi="Garamond"/>
        </w:rPr>
        <w:t>új étkeztetési rendszer kerül bevezetésre 202</w:t>
      </w:r>
      <w:r>
        <w:rPr>
          <w:rFonts w:ascii="Garamond" w:hAnsi="Garamond"/>
        </w:rPr>
        <w:t>1</w:t>
      </w:r>
      <w:r w:rsidRPr="002106BB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március </w:t>
      </w:r>
      <w:r w:rsidR="00A56F3D">
        <w:rPr>
          <w:rFonts w:ascii="Garamond" w:hAnsi="Garamond"/>
        </w:rPr>
        <w:t>10</w:t>
      </w:r>
      <w:r>
        <w:rPr>
          <w:rFonts w:ascii="Garamond" w:hAnsi="Garamond"/>
        </w:rPr>
        <w:t>-t</w:t>
      </w:r>
      <w:r w:rsidR="00051C7C">
        <w:rPr>
          <w:rFonts w:ascii="Garamond" w:hAnsi="Garamond"/>
        </w:rPr>
        <w:t>ő</w:t>
      </w:r>
      <w:r>
        <w:rPr>
          <w:rFonts w:ascii="Garamond" w:hAnsi="Garamond"/>
        </w:rPr>
        <w:t xml:space="preserve">l </w:t>
      </w:r>
      <w:r w:rsidRPr="002106BB">
        <w:rPr>
          <w:rFonts w:ascii="Garamond" w:hAnsi="Garamond"/>
        </w:rPr>
        <w:t xml:space="preserve">április </w:t>
      </w:r>
      <w:r w:rsidR="00A56F3D">
        <w:rPr>
          <w:rFonts w:ascii="Garamond" w:hAnsi="Garamond"/>
        </w:rPr>
        <w:t>6</w:t>
      </w:r>
      <w:r w:rsidRPr="002106BB">
        <w:rPr>
          <w:rFonts w:ascii="Garamond" w:hAnsi="Garamond"/>
        </w:rPr>
        <w:t>-</w:t>
      </w:r>
      <w:r>
        <w:rPr>
          <w:rFonts w:ascii="Garamond" w:hAnsi="Garamond"/>
        </w:rPr>
        <w:t xml:space="preserve">ig. </w:t>
      </w:r>
    </w:p>
    <w:p w14:paraId="2AE0C8D0" w14:textId="77777777" w:rsidR="0082147B" w:rsidRDefault="0082147B" w:rsidP="00C05291">
      <w:pPr>
        <w:jc w:val="both"/>
        <w:rPr>
          <w:rFonts w:ascii="Garamond" w:hAnsi="Garamond"/>
        </w:rPr>
      </w:pPr>
    </w:p>
    <w:p w14:paraId="0C849B0C" w14:textId="77777777" w:rsidR="0082147B" w:rsidRPr="002106BB" w:rsidRDefault="0082147B" w:rsidP="00C05291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 xml:space="preserve">Az </w:t>
      </w:r>
      <w:r w:rsidRPr="00A56F3D">
        <w:rPr>
          <w:rFonts w:ascii="Garamond" w:hAnsi="Garamond"/>
          <w:b/>
          <w:bCs/>
          <w:i/>
          <w:iCs/>
        </w:rPr>
        <w:t>ügyeletet nem igénylő</w:t>
      </w:r>
      <w:r w:rsidRPr="002106BB">
        <w:rPr>
          <w:rFonts w:ascii="Garamond" w:hAnsi="Garamond"/>
        </w:rPr>
        <w:t xml:space="preserve"> gyermekek részére az étkeztetés kizárólag elviteli formában lehetséges.</w:t>
      </w:r>
    </w:p>
    <w:p w14:paraId="563CD9C6" w14:textId="77777777" w:rsidR="0082147B" w:rsidRPr="002106BB" w:rsidRDefault="0082147B" w:rsidP="00C05291">
      <w:pPr>
        <w:jc w:val="both"/>
        <w:rPr>
          <w:rFonts w:ascii="Garamond" w:hAnsi="Garamond"/>
        </w:rPr>
      </w:pPr>
    </w:p>
    <w:p w14:paraId="777B6688" w14:textId="526679D1" w:rsidR="0082147B" w:rsidRPr="002106BB" w:rsidRDefault="0082147B" w:rsidP="00C05291">
      <w:pPr>
        <w:jc w:val="both"/>
        <w:rPr>
          <w:rFonts w:ascii="Garamond" w:hAnsi="Garamond"/>
          <w:b/>
          <w:bCs/>
          <w:u w:val="single"/>
        </w:rPr>
      </w:pPr>
      <w:r w:rsidRPr="002106BB">
        <w:rPr>
          <w:rFonts w:ascii="Garamond" w:hAnsi="Garamond"/>
          <w:b/>
          <w:bCs/>
          <w:u w:val="single"/>
        </w:rPr>
        <w:t xml:space="preserve">Az </w:t>
      </w:r>
      <w:r>
        <w:rPr>
          <w:rFonts w:ascii="Garamond" w:hAnsi="Garamond"/>
          <w:b/>
          <w:bCs/>
          <w:u w:val="single"/>
        </w:rPr>
        <w:t>óvodások és iskolások számára biztosított étkezés az alábbi iskolákban vehető át</w:t>
      </w:r>
      <w:r w:rsidRPr="002106BB">
        <w:rPr>
          <w:rFonts w:ascii="Garamond" w:hAnsi="Garamond"/>
          <w:b/>
          <w:bCs/>
          <w:u w:val="single"/>
        </w:rPr>
        <w:t>:</w:t>
      </w:r>
    </w:p>
    <w:p w14:paraId="541954EF" w14:textId="77777777" w:rsidR="0082147B" w:rsidRPr="002106BB" w:rsidRDefault="0082147B" w:rsidP="00C05291">
      <w:pPr>
        <w:jc w:val="both"/>
        <w:rPr>
          <w:rFonts w:ascii="Garamond" w:hAnsi="Garamond"/>
        </w:rPr>
      </w:pPr>
    </w:p>
    <w:p w14:paraId="6ADC3375" w14:textId="77777777" w:rsidR="0082147B" w:rsidRPr="002106BB" w:rsidRDefault="0082147B" w:rsidP="00C05291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2106BB">
        <w:rPr>
          <w:rFonts w:ascii="Garamond" w:hAnsi="Garamond"/>
          <w:b/>
          <w:bCs/>
        </w:rPr>
        <w:t xml:space="preserve">Újlak Utcai Általános, Német Nemzetiségi és Magyar-Angol Két Tanítási Nyelvű Iskola </w:t>
      </w:r>
      <w:r w:rsidRPr="002106BB">
        <w:rPr>
          <w:rFonts w:ascii="Garamond" w:hAnsi="Garamond"/>
        </w:rPr>
        <w:t>(1173 Budapest, Újlak utca 110.)</w:t>
      </w:r>
      <w:r>
        <w:rPr>
          <w:rFonts w:ascii="Garamond" w:hAnsi="Garamond"/>
        </w:rPr>
        <w:t>:</w:t>
      </w:r>
    </w:p>
    <w:p w14:paraId="2A44E6A9" w14:textId="1F4BF673" w:rsidR="0082147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Kőrösi Csoma Sándor Általános Iskola és Gimnázium,</w:t>
      </w:r>
    </w:p>
    <w:p w14:paraId="1CAEF928" w14:textId="405C26AF" w:rsidR="0082147B" w:rsidRPr="002106B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Csillagszem Óvoda</w:t>
      </w:r>
      <w:r>
        <w:rPr>
          <w:rFonts w:ascii="Garamond" w:hAnsi="Garamond"/>
        </w:rPr>
        <w:t>,</w:t>
      </w:r>
    </w:p>
    <w:p w14:paraId="7F992B80" w14:textId="77777777" w:rsidR="0082147B" w:rsidRPr="002106B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Hófehérke Óvoda</w:t>
      </w:r>
      <w:r>
        <w:rPr>
          <w:rFonts w:ascii="Garamond" w:hAnsi="Garamond"/>
        </w:rPr>
        <w:t>,</w:t>
      </w:r>
    </w:p>
    <w:p w14:paraId="3226C1A4" w14:textId="77777777" w:rsidR="0082147B" w:rsidRPr="002106B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Mákvirág Óvoda</w:t>
      </w:r>
      <w:r>
        <w:rPr>
          <w:rFonts w:ascii="Garamond" w:hAnsi="Garamond"/>
        </w:rPr>
        <w:t>,</w:t>
      </w:r>
    </w:p>
    <w:p w14:paraId="13DF7909" w14:textId="5AE08D61" w:rsidR="0082147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Összefogás Óvoda</w:t>
      </w:r>
      <w:r>
        <w:rPr>
          <w:rFonts w:ascii="Garamond" w:hAnsi="Garamond"/>
        </w:rPr>
        <w:t>;</w:t>
      </w:r>
    </w:p>
    <w:p w14:paraId="739CA24B" w14:textId="539A0514" w:rsidR="0082147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Napsugár Óvoda,</w:t>
      </w:r>
    </w:p>
    <w:p w14:paraId="56C1A070" w14:textId="459C3656" w:rsidR="0082147B" w:rsidRDefault="00937BD0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937BD0">
        <w:rPr>
          <w:rFonts w:ascii="Garamond" w:hAnsi="Garamond"/>
        </w:rPr>
        <w:t>Aprófalva</w:t>
      </w:r>
      <w:r w:rsidR="0082147B" w:rsidRPr="00937BD0">
        <w:rPr>
          <w:rFonts w:ascii="Garamond" w:hAnsi="Garamond"/>
        </w:rPr>
        <w:t xml:space="preserve"> Óvoda</w:t>
      </w:r>
      <w:r w:rsidR="00A56F3D">
        <w:rPr>
          <w:rFonts w:ascii="Garamond" w:hAnsi="Garamond"/>
        </w:rPr>
        <w:t>?</w:t>
      </w:r>
    </w:p>
    <w:p w14:paraId="14DD6B45" w14:textId="2DA7B57A" w:rsidR="00A56F3D" w:rsidRPr="00937BD0" w:rsidRDefault="00A56F3D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Csicsergő Óvoda.</w:t>
      </w:r>
    </w:p>
    <w:p w14:paraId="12D08743" w14:textId="77777777" w:rsidR="0082147B" w:rsidRPr="002106BB" w:rsidRDefault="0082147B" w:rsidP="00C05291">
      <w:pPr>
        <w:pStyle w:val="Listaszerbekezds"/>
        <w:ind w:left="0"/>
        <w:jc w:val="both"/>
        <w:rPr>
          <w:rFonts w:ascii="Garamond" w:hAnsi="Garamond"/>
        </w:rPr>
      </w:pPr>
    </w:p>
    <w:p w14:paraId="64E1E0F1" w14:textId="77777777" w:rsidR="0082147B" w:rsidRPr="002106BB" w:rsidRDefault="0082147B" w:rsidP="00C05291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2106BB">
        <w:rPr>
          <w:rFonts w:ascii="Garamond" w:hAnsi="Garamond"/>
          <w:b/>
          <w:bCs/>
        </w:rPr>
        <w:t>Diadal Úti Általános Iskola</w:t>
      </w:r>
      <w:r w:rsidRPr="002106BB">
        <w:rPr>
          <w:rFonts w:ascii="Garamond" w:hAnsi="Garamond"/>
        </w:rPr>
        <w:t xml:space="preserve"> (1172 Budapest, Diadal utca 43-49.)</w:t>
      </w:r>
      <w:r>
        <w:rPr>
          <w:rFonts w:ascii="Garamond" w:hAnsi="Garamond"/>
        </w:rPr>
        <w:t>:</w:t>
      </w:r>
    </w:p>
    <w:p w14:paraId="487F61F4" w14:textId="77777777" w:rsidR="0082147B" w:rsidRPr="002106B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Micimackó Óvoda</w:t>
      </w:r>
      <w:r>
        <w:rPr>
          <w:rFonts w:ascii="Garamond" w:hAnsi="Garamond"/>
        </w:rPr>
        <w:t>,</w:t>
      </w:r>
    </w:p>
    <w:p w14:paraId="59DDB6C4" w14:textId="6BA072E6" w:rsidR="0082147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Robogó Óvoda</w:t>
      </w:r>
      <w:r>
        <w:rPr>
          <w:rFonts w:ascii="Garamond" w:hAnsi="Garamond"/>
        </w:rPr>
        <w:t>;</w:t>
      </w:r>
    </w:p>
    <w:p w14:paraId="41314BFC" w14:textId="77777777" w:rsidR="0082147B" w:rsidRPr="002106B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Bóbita Óvoda</w:t>
      </w:r>
      <w:r>
        <w:rPr>
          <w:rFonts w:ascii="Garamond" w:hAnsi="Garamond"/>
        </w:rPr>
        <w:t>;</w:t>
      </w:r>
    </w:p>
    <w:p w14:paraId="0564C85C" w14:textId="6C32D882" w:rsidR="0082147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82147B">
        <w:rPr>
          <w:rFonts w:ascii="Garamond" w:hAnsi="Garamond"/>
        </w:rPr>
        <w:t>Gregor József Általános Iskola</w:t>
      </w:r>
      <w:r w:rsidR="000F5F28">
        <w:rPr>
          <w:rFonts w:ascii="Garamond" w:hAnsi="Garamond"/>
        </w:rPr>
        <w:t>,</w:t>
      </w:r>
    </w:p>
    <w:p w14:paraId="75A8F2FA" w14:textId="3BB66F97" w:rsidR="000F5F28" w:rsidRPr="0082147B" w:rsidRDefault="000F5F28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Gyurkovics Tibor Általános Iskola</w:t>
      </w:r>
    </w:p>
    <w:p w14:paraId="29B950FA" w14:textId="77777777" w:rsidR="0082147B" w:rsidRPr="002106BB" w:rsidRDefault="0082147B" w:rsidP="00C05291">
      <w:pPr>
        <w:pStyle w:val="Listaszerbekezds"/>
        <w:ind w:left="426" w:hanging="426"/>
        <w:jc w:val="both"/>
        <w:rPr>
          <w:rFonts w:ascii="Garamond" w:hAnsi="Garamond"/>
        </w:rPr>
      </w:pPr>
    </w:p>
    <w:p w14:paraId="45643D25" w14:textId="77777777" w:rsidR="0082147B" w:rsidRPr="002106BB" w:rsidRDefault="0082147B" w:rsidP="00C05291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2106BB">
        <w:rPr>
          <w:rFonts w:ascii="Garamond" w:hAnsi="Garamond"/>
          <w:b/>
          <w:bCs/>
        </w:rPr>
        <w:t xml:space="preserve">Budapest XVII. Kerületi Czimra Gyula Általános Iskola </w:t>
      </w:r>
      <w:r w:rsidRPr="002106BB">
        <w:rPr>
          <w:rFonts w:ascii="Garamond" w:hAnsi="Garamond"/>
        </w:rPr>
        <w:t>(1174 Budapest, Kép utca 14.)</w:t>
      </w:r>
      <w:r>
        <w:rPr>
          <w:rFonts w:ascii="Garamond" w:hAnsi="Garamond"/>
        </w:rPr>
        <w:t>:</w:t>
      </w:r>
    </w:p>
    <w:p w14:paraId="318A825E" w14:textId="77777777" w:rsidR="0082147B" w:rsidRPr="002106BB" w:rsidRDefault="0082147B" w:rsidP="00C05291">
      <w:pPr>
        <w:pStyle w:val="Listaszerbekezds"/>
        <w:numPr>
          <w:ilvl w:val="2"/>
          <w:numId w:val="2"/>
        </w:num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Hétszínvirág Óvoda</w:t>
      </w:r>
      <w:r>
        <w:rPr>
          <w:rFonts w:ascii="Garamond" w:hAnsi="Garamond"/>
        </w:rPr>
        <w:t>;</w:t>
      </w:r>
    </w:p>
    <w:p w14:paraId="29B82665" w14:textId="77777777" w:rsidR="0082147B" w:rsidRDefault="0082147B" w:rsidP="00C05291">
      <w:pPr>
        <w:pStyle w:val="Listaszerbekezds"/>
        <w:ind w:left="426" w:hanging="426"/>
        <w:jc w:val="both"/>
        <w:rPr>
          <w:rFonts w:ascii="Garamond" w:hAnsi="Garamond"/>
        </w:rPr>
      </w:pPr>
    </w:p>
    <w:p w14:paraId="18A5A6CB" w14:textId="77777777" w:rsidR="0082147B" w:rsidRPr="002106BB" w:rsidRDefault="0082147B" w:rsidP="0082147B">
      <w:pPr>
        <w:pStyle w:val="Listaszerbekezds"/>
        <w:ind w:left="426" w:hanging="426"/>
        <w:rPr>
          <w:rFonts w:ascii="Garamond" w:hAnsi="Garamond"/>
        </w:rPr>
      </w:pPr>
    </w:p>
    <w:p w14:paraId="25FC72C5" w14:textId="60607B05" w:rsidR="0082147B" w:rsidRPr="002106BB" w:rsidRDefault="0082147B" w:rsidP="0082147B">
      <w:pPr>
        <w:pStyle w:val="Listaszerbekezds"/>
        <w:numPr>
          <w:ilvl w:val="0"/>
          <w:numId w:val="2"/>
        </w:numPr>
        <w:ind w:left="426" w:hanging="426"/>
        <w:rPr>
          <w:rFonts w:ascii="Garamond" w:hAnsi="Garamond"/>
        </w:rPr>
      </w:pPr>
      <w:r w:rsidRPr="002106BB">
        <w:rPr>
          <w:rFonts w:ascii="Garamond" w:hAnsi="Garamond"/>
          <w:b/>
          <w:bCs/>
        </w:rPr>
        <w:lastRenderedPageBreak/>
        <w:t xml:space="preserve">Budapest XVII. Kerületi </w:t>
      </w:r>
      <w:r>
        <w:rPr>
          <w:rFonts w:ascii="Garamond" w:hAnsi="Garamond"/>
          <w:b/>
          <w:bCs/>
        </w:rPr>
        <w:t xml:space="preserve">Zrínyi Miklós Általános Iskola </w:t>
      </w:r>
      <w:r w:rsidRPr="002106BB">
        <w:rPr>
          <w:rFonts w:ascii="Garamond" w:hAnsi="Garamond"/>
        </w:rPr>
        <w:t xml:space="preserve">(1171 Budapest, </w:t>
      </w:r>
      <w:r>
        <w:rPr>
          <w:rFonts w:ascii="Garamond" w:hAnsi="Garamond"/>
        </w:rPr>
        <w:t>Sisakos sáska u. 3</w:t>
      </w:r>
      <w:r w:rsidRPr="002106BB">
        <w:rPr>
          <w:rFonts w:ascii="Garamond" w:hAnsi="Garamond"/>
        </w:rPr>
        <w:t>.)</w:t>
      </w:r>
      <w:r>
        <w:rPr>
          <w:rFonts w:ascii="Garamond" w:hAnsi="Garamond"/>
        </w:rPr>
        <w:t>:</w:t>
      </w:r>
    </w:p>
    <w:p w14:paraId="60CBABCF" w14:textId="77777777" w:rsidR="0082147B" w:rsidRDefault="0082147B" w:rsidP="0082147B">
      <w:pPr>
        <w:pStyle w:val="Listaszerbekezds"/>
        <w:numPr>
          <w:ilvl w:val="2"/>
          <w:numId w:val="2"/>
        </w:numPr>
        <w:rPr>
          <w:rFonts w:ascii="Garamond" w:hAnsi="Garamond"/>
        </w:rPr>
      </w:pPr>
      <w:r w:rsidRPr="002106BB">
        <w:rPr>
          <w:rFonts w:ascii="Garamond" w:hAnsi="Garamond"/>
        </w:rPr>
        <w:t>Százszorszép Óvoda</w:t>
      </w:r>
      <w:r>
        <w:rPr>
          <w:rFonts w:ascii="Garamond" w:hAnsi="Garamond"/>
        </w:rPr>
        <w:t>,</w:t>
      </w:r>
    </w:p>
    <w:p w14:paraId="008AFF8A" w14:textId="698FDD21" w:rsidR="0082147B" w:rsidRDefault="0082147B" w:rsidP="0082147B">
      <w:pPr>
        <w:pStyle w:val="Listaszerbekezds"/>
        <w:numPr>
          <w:ilvl w:val="2"/>
          <w:numId w:val="2"/>
        </w:numPr>
        <w:rPr>
          <w:rFonts w:ascii="Garamond" w:hAnsi="Garamond"/>
        </w:rPr>
      </w:pPr>
      <w:r w:rsidRPr="00BD70BC">
        <w:rPr>
          <w:rFonts w:ascii="Garamond" w:hAnsi="Garamond"/>
        </w:rPr>
        <w:t>Piroska Óvoda</w:t>
      </w:r>
      <w:r>
        <w:rPr>
          <w:rFonts w:ascii="Garamond" w:hAnsi="Garamond"/>
        </w:rPr>
        <w:t>;</w:t>
      </w:r>
    </w:p>
    <w:p w14:paraId="60E76909" w14:textId="77777777" w:rsidR="0082147B" w:rsidRPr="0082147B" w:rsidRDefault="0082147B" w:rsidP="0082147B">
      <w:pPr>
        <w:pStyle w:val="Listaszerbekezds"/>
        <w:numPr>
          <w:ilvl w:val="2"/>
          <w:numId w:val="2"/>
        </w:numPr>
        <w:rPr>
          <w:rFonts w:ascii="Garamond" w:hAnsi="Garamond"/>
        </w:rPr>
      </w:pPr>
      <w:r w:rsidRPr="0082147B">
        <w:rPr>
          <w:rFonts w:ascii="Garamond" w:hAnsi="Garamond"/>
        </w:rPr>
        <w:t xml:space="preserve">Szabadság Sugárúti Általános Iskola </w:t>
      </w:r>
    </w:p>
    <w:p w14:paraId="4F232EC0" w14:textId="28B563B9" w:rsidR="0082147B" w:rsidRPr="0082147B" w:rsidRDefault="0082147B" w:rsidP="0082147B">
      <w:pPr>
        <w:pStyle w:val="Listaszerbekezds"/>
        <w:numPr>
          <w:ilvl w:val="2"/>
          <w:numId w:val="2"/>
        </w:numPr>
        <w:rPr>
          <w:rFonts w:ascii="Garamond" w:hAnsi="Garamond"/>
        </w:rPr>
      </w:pPr>
      <w:r w:rsidRPr="0082147B">
        <w:rPr>
          <w:rFonts w:ascii="Garamond" w:hAnsi="Garamond"/>
        </w:rPr>
        <w:t>Kossuth Lajos Általános Iskola</w:t>
      </w:r>
    </w:p>
    <w:p w14:paraId="425DE646" w14:textId="1205C650" w:rsidR="0082147B" w:rsidRDefault="0082147B" w:rsidP="0082147B">
      <w:pPr>
        <w:pStyle w:val="Listaszerbekezds"/>
        <w:numPr>
          <w:ilvl w:val="2"/>
          <w:numId w:val="2"/>
        </w:numPr>
        <w:rPr>
          <w:rFonts w:ascii="Garamond" w:hAnsi="Garamond"/>
        </w:rPr>
      </w:pPr>
      <w:r w:rsidRPr="002106BB">
        <w:rPr>
          <w:rFonts w:ascii="Garamond" w:hAnsi="Garamond"/>
        </w:rPr>
        <w:t>Kuckó Óvoda</w:t>
      </w:r>
      <w:r>
        <w:rPr>
          <w:rFonts w:ascii="Garamond" w:hAnsi="Garamond"/>
        </w:rPr>
        <w:t>,</w:t>
      </w:r>
    </w:p>
    <w:p w14:paraId="0295B937" w14:textId="12EF9697" w:rsidR="0082147B" w:rsidRPr="002106BB" w:rsidRDefault="0082147B" w:rsidP="0082147B">
      <w:pPr>
        <w:pStyle w:val="Listaszerbekezds"/>
        <w:numPr>
          <w:ilvl w:val="2"/>
          <w:numId w:val="2"/>
        </w:numPr>
        <w:rPr>
          <w:rFonts w:ascii="Garamond" w:hAnsi="Garamond"/>
        </w:rPr>
      </w:pPr>
      <w:r w:rsidRPr="002106BB">
        <w:rPr>
          <w:rFonts w:ascii="Garamond" w:hAnsi="Garamond"/>
        </w:rPr>
        <w:t>Mézeskalács Óvoda</w:t>
      </w:r>
    </w:p>
    <w:p w14:paraId="5D0488ED" w14:textId="77777777" w:rsidR="0082147B" w:rsidRDefault="0082147B" w:rsidP="0082147B">
      <w:pPr>
        <w:ind w:left="1800"/>
        <w:rPr>
          <w:rFonts w:ascii="Garamond" w:hAnsi="Garamond"/>
        </w:rPr>
      </w:pPr>
    </w:p>
    <w:p w14:paraId="6F7A14B7" w14:textId="77777777" w:rsidR="0082147B" w:rsidRPr="002106BB" w:rsidRDefault="0082147B" w:rsidP="0082147B">
      <w:pPr>
        <w:pStyle w:val="Listaszerbekezds"/>
        <w:ind w:left="1440"/>
        <w:rPr>
          <w:rFonts w:ascii="Garamond" w:hAnsi="Garamond"/>
        </w:rPr>
      </w:pPr>
    </w:p>
    <w:p w14:paraId="1203D372" w14:textId="705C67BF" w:rsidR="0082147B" w:rsidRPr="002106BB" w:rsidRDefault="0082147B" w:rsidP="00937BD0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A hétköznapi egyszeri meleg étel átvételére a kijelölt intézményekben 12 óra és 14 óra között van lehetőség. Az ételért lehetőség szerint 1 fő menjen el. Az át nem vett étkezés pótlására nincs lehetőség, többször ismétlődő lemondás nélküli távolmaradás esetén az étkeztetés biztosítása megszűnik.</w:t>
      </w:r>
    </w:p>
    <w:p w14:paraId="37D389BE" w14:textId="77777777" w:rsidR="0082147B" w:rsidRDefault="0082147B" w:rsidP="00937BD0">
      <w:pPr>
        <w:jc w:val="both"/>
        <w:rPr>
          <w:rFonts w:ascii="Garamond" w:hAnsi="Garamond"/>
        </w:rPr>
      </w:pPr>
    </w:p>
    <w:p w14:paraId="495802E2" w14:textId="77777777" w:rsidR="0082147B" w:rsidRPr="002106BB" w:rsidRDefault="0082147B" w:rsidP="00937BD0">
      <w:pPr>
        <w:jc w:val="both"/>
        <w:rPr>
          <w:rFonts w:ascii="Garamond" w:hAnsi="Garamond"/>
          <w:b/>
          <w:bCs/>
        </w:rPr>
      </w:pPr>
      <w:r w:rsidRPr="002106BB">
        <w:rPr>
          <w:rFonts w:ascii="Garamond" w:hAnsi="Garamond"/>
          <w:b/>
          <w:bCs/>
        </w:rPr>
        <w:t>Kérjük Önöket, hogy a költségek minimalizálása érdekében a megrendelt étkezést a megadott időben vegyék át. A lemondásokat és pótrendeléseket felelősen kezeljék.</w:t>
      </w:r>
    </w:p>
    <w:p w14:paraId="50736F2B" w14:textId="711D2D1A" w:rsidR="0082147B" w:rsidRDefault="0082147B" w:rsidP="00937BD0">
      <w:pPr>
        <w:jc w:val="both"/>
        <w:rPr>
          <w:rFonts w:ascii="Garamond" w:hAnsi="Garamond"/>
          <w:u w:val="single"/>
        </w:rPr>
      </w:pPr>
    </w:p>
    <w:p w14:paraId="07583D27" w14:textId="1288ACC8" w:rsidR="00A56F3D" w:rsidRPr="0006378A" w:rsidRDefault="00A56F3D" w:rsidP="00937BD0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06378A">
        <w:rPr>
          <w:rFonts w:ascii="Garamond" w:hAnsi="Garamond"/>
          <w:b/>
          <w:bCs/>
          <w:i/>
          <w:iCs/>
          <w:u w:val="single"/>
        </w:rPr>
        <w:t xml:space="preserve">Az ügyeletet kérő gyermekek számára az ügyeletet biztosító intézményben biztosítjuk az étkeztetést. </w:t>
      </w:r>
    </w:p>
    <w:p w14:paraId="1EBAE545" w14:textId="77777777" w:rsidR="00A56F3D" w:rsidRPr="002106BB" w:rsidRDefault="00A56F3D" w:rsidP="00937BD0">
      <w:pPr>
        <w:jc w:val="both"/>
        <w:rPr>
          <w:rFonts w:ascii="Garamond" w:hAnsi="Garamond"/>
          <w:u w:val="single"/>
        </w:rPr>
      </w:pPr>
    </w:p>
    <w:p w14:paraId="777CA101" w14:textId="77777777" w:rsidR="0082147B" w:rsidRPr="002106BB" w:rsidRDefault="0082147B" w:rsidP="00937BD0">
      <w:pPr>
        <w:jc w:val="both"/>
        <w:rPr>
          <w:rFonts w:ascii="Garamond" w:hAnsi="Garamond"/>
          <w:u w:val="single"/>
        </w:rPr>
      </w:pPr>
      <w:r w:rsidRPr="002106BB">
        <w:rPr>
          <w:rFonts w:ascii="Garamond" w:hAnsi="Garamond"/>
          <w:u w:val="single"/>
        </w:rPr>
        <w:t>Lemondások kezelése:</w:t>
      </w:r>
    </w:p>
    <w:p w14:paraId="0339A225" w14:textId="77777777" w:rsidR="0082147B" w:rsidRDefault="0082147B" w:rsidP="00937BD0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Abban az esetben, ha a szülő nem igényel étkezést</w:t>
      </w:r>
      <w:r>
        <w:rPr>
          <w:rFonts w:ascii="Garamond" w:hAnsi="Garamond"/>
        </w:rPr>
        <w:t>,</w:t>
      </w:r>
      <w:r w:rsidRPr="002106BB">
        <w:rPr>
          <w:rFonts w:ascii="Garamond" w:hAnsi="Garamond"/>
        </w:rPr>
        <w:t xml:space="preserve"> a tárgynapot megelőző nap 8</w:t>
      </w:r>
      <w:r>
        <w:rPr>
          <w:rFonts w:ascii="Garamond" w:hAnsi="Garamond"/>
        </w:rPr>
        <w:t>.</w:t>
      </w:r>
      <w:r w:rsidRPr="002106BB">
        <w:rPr>
          <w:rFonts w:ascii="Garamond" w:hAnsi="Garamond"/>
        </w:rPr>
        <w:t>30 óráig lemondható.</w:t>
      </w:r>
    </w:p>
    <w:p w14:paraId="550E25CE" w14:textId="77777777" w:rsidR="0082147B" w:rsidRPr="002106BB" w:rsidRDefault="0082147B" w:rsidP="00937BD0">
      <w:pPr>
        <w:jc w:val="both"/>
        <w:rPr>
          <w:rFonts w:ascii="Garamond" w:hAnsi="Garamond"/>
        </w:rPr>
      </w:pPr>
    </w:p>
    <w:p w14:paraId="1ACD2ACE" w14:textId="77777777" w:rsidR="0082147B" w:rsidRDefault="0082147B" w:rsidP="00937BD0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 xml:space="preserve">Ingyenes étkezőknek is szükséges az étkezés lemondása hiányzás esetén! </w:t>
      </w:r>
    </w:p>
    <w:p w14:paraId="4BEFD895" w14:textId="77777777" w:rsidR="0082147B" w:rsidRPr="002106BB" w:rsidRDefault="0082147B" w:rsidP="00937BD0">
      <w:pPr>
        <w:jc w:val="both"/>
        <w:rPr>
          <w:rFonts w:ascii="Garamond" w:hAnsi="Garamond"/>
        </w:rPr>
      </w:pPr>
    </w:p>
    <w:p w14:paraId="4B54AB5D" w14:textId="77777777" w:rsidR="0082147B" w:rsidRPr="002106BB" w:rsidRDefault="0082147B" w:rsidP="00937BD0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Az étkezés megrendelésétől a szolgáltatás folyamatos. Az étkezés végleges lemondására, írásos formában van lehetőség, az erre a célra rendszeresített nyomtatvány kitöltésével.</w:t>
      </w:r>
    </w:p>
    <w:p w14:paraId="0A3EE375" w14:textId="77777777" w:rsidR="0082147B" w:rsidRPr="002106BB" w:rsidRDefault="0082147B" w:rsidP="00937BD0">
      <w:pPr>
        <w:jc w:val="both"/>
        <w:rPr>
          <w:rFonts w:ascii="Garamond" w:hAnsi="Garamond"/>
        </w:rPr>
      </w:pPr>
    </w:p>
    <w:p w14:paraId="29A8BCB9" w14:textId="77777777" w:rsidR="0082147B" w:rsidRPr="002106BB" w:rsidRDefault="0082147B" w:rsidP="00937BD0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 xml:space="preserve">Fizetés csak átutalással lehetséges. </w:t>
      </w:r>
    </w:p>
    <w:p w14:paraId="495CC80B" w14:textId="77777777" w:rsidR="0082147B" w:rsidRPr="002106BB" w:rsidRDefault="0082147B" w:rsidP="00937BD0">
      <w:pPr>
        <w:jc w:val="both"/>
        <w:rPr>
          <w:rFonts w:ascii="Garamond" w:hAnsi="Garamond"/>
        </w:rPr>
      </w:pPr>
    </w:p>
    <w:p w14:paraId="077328BD" w14:textId="77777777" w:rsidR="0082147B" w:rsidRPr="002106BB" w:rsidRDefault="0082147B" w:rsidP="00937BD0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Az étkeztetési rendszer változása esetén tájékoztatjuk a szülőket a rendelkezésre álló elérhetőségen.</w:t>
      </w:r>
    </w:p>
    <w:p w14:paraId="67EE8CDC" w14:textId="77777777" w:rsidR="0082147B" w:rsidRPr="002106BB" w:rsidRDefault="0082147B" w:rsidP="00937BD0">
      <w:pPr>
        <w:jc w:val="both"/>
        <w:rPr>
          <w:rFonts w:ascii="Garamond" w:hAnsi="Garamond"/>
        </w:rPr>
      </w:pPr>
    </w:p>
    <w:p w14:paraId="459EC896" w14:textId="1150FE71" w:rsidR="0082147B" w:rsidRPr="002106BB" w:rsidRDefault="0082147B" w:rsidP="00937BD0">
      <w:pPr>
        <w:jc w:val="both"/>
        <w:rPr>
          <w:rFonts w:ascii="Garamond" w:hAnsi="Garamond"/>
          <w:b/>
          <w:bCs/>
        </w:rPr>
      </w:pPr>
      <w:bookmarkStart w:id="0" w:name="_Hlk36132573"/>
      <w:r w:rsidRPr="002106BB">
        <w:rPr>
          <w:rFonts w:ascii="Garamond" w:hAnsi="Garamond"/>
          <w:b/>
          <w:bCs/>
        </w:rPr>
        <w:t>Kér</w:t>
      </w:r>
      <w:r>
        <w:rPr>
          <w:rFonts w:ascii="Garamond" w:hAnsi="Garamond"/>
          <w:b/>
          <w:bCs/>
        </w:rPr>
        <w:t>jük</w:t>
      </w:r>
      <w:r w:rsidRPr="002106BB">
        <w:rPr>
          <w:rFonts w:ascii="Garamond" w:hAnsi="Garamond"/>
          <w:b/>
          <w:bCs/>
        </w:rPr>
        <w:t xml:space="preserve"> a melléke</w:t>
      </w:r>
      <w:r>
        <w:rPr>
          <w:rFonts w:ascii="Garamond" w:hAnsi="Garamond"/>
          <w:b/>
          <w:bCs/>
        </w:rPr>
        <w:t>l</w:t>
      </w:r>
      <w:r w:rsidRPr="002106BB">
        <w:rPr>
          <w:rFonts w:ascii="Garamond" w:hAnsi="Garamond"/>
          <w:b/>
          <w:bCs/>
        </w:rPr>
        <w:t>t nyilatkozatot legkésőbb 202</w:t>
      </w:r>
      <w:r>
        <w:rPr>
          <w:rFonts w:ascii="Garamond" w:hAnsi="Garamond"/>
          <w:b/>
          <w:bCs/>
        </w:rPr>
        <w:t>1</w:t>
      </w:r>
      <w:r w:rsidRPr="002106BB">
        <w:rPr>
          <w:rFonts w:ascii="Garamond" w:hAnsi="Garamond"/>
          <w:b/>
          <w:bCs/>
        </w:rPr>
        <w:t xml:space="preserve">. március </w:t>
      </w:r>
      <w:r w:rsidR="00A56F3D">
        <w:rPr>
          <w:rFonts w:ascii="Garamond" w:hAnsi="Garamond"/>
          <w:b/>
          <w:bCs/>
        </w:rPr>
        <w:t>8</w:t>
      </w:r>
      <w:r w:rsidRPr="002106BB">
        <w:rPr>
          <w:rFonts w:ascii="Garamond" w:hAnsi="Garamond"/>
          <w:b/>
          <w:bCs/>
        </w:rPr>
        <w:t xml:space="preserve">. este 18 óráig </w:t>
      </w:r>
      <w:r w:rsidR="00A56F3D" w:rsidRPr="00C158F1">
        <w:rPr>
          <w:rFonts w:ascii="Garamond" w:hAnsi="Garamond"/>
          <w:b/>
          <w:bCs/>
        </w:rPr>
        <w:t xml:space="preserve">gyermeke </w:t>
      </w:r>
      <w:r w:rsidR="00A56F3D" w:rsidRPr="00C158F1">
        <w:rPr>
          <w:rFonts w:ascii="Garamond" w:hAnsi="Garamond"/>
          <w:b/>
          <w:bCs/>
          <w:u w:val="single"/>
        </w:rPr>
        <w:t>oktatási intézményéhez</w:t>
      </w:r>
      <w:r w:rsidR="00A56F3D" w:rsidRPr="00C158F1">
        <w:rPr>
          <w:rFonts w:ascii="Garamond" w:hAnsi="Garamond"/>
          <w:b/>
          <w:bCs/>
        </w:rPr>
        <w:t xml:space="preserve"> </w:t>
      </w:r>
      <w:r w:rsidRPr="002106BB">
        <w:rPr>
          <w:rFonts w:ascii="Garamond" w:hAnsi="Garamond"/>
          <w:b/>
          <w:bCs/>
        </w:rPr>
        <w:t>e-mail útján visszajuttatni szíveskedjék annak érdekében, hogy 202</w:t>
      </w:r>
      <w:r>
        <w:rPr>
          <w:rFonts w:ascii="Garamond" w:hAnsi="Garamond"/>
          <w:b/>
          <w:bCs/>
        </w:rPr>
        <w:t>1</w:t>
      </w:r>
      <w:r w:rsidRPr="002106BB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>március</w:t>
      </w:r>
      <w:r w:rsidRPr="002106BB">
        <w:rPr>
          <w:rFonts w:ascii="Garamond" w:hAnsi="Garamond"/>
          <w:b/>
          <w:bCs/>
        </w:rPr>
        <w:t xml:space="preserve"> </w:t>
      </w:r>
      <w:r w:rsidR="00937BD0">
        <w:rPr>
          <w:rFonts w:ascii="Garamond" w:hAnsi="Garamond"/>
          <w:b/>
          <w:bCs/>
        </w:rPr>
        <w:t>10</w:t>
      </w:r>
      <w:r w:rsidRPr="002106BB">
        <w:rPr>
          <w:rFonts w:ascii="Garamond" w:hAnsi="Garamond"/>
          <w:b/>
          <w:bCs/>
        </w:rPr>
        <w:t>-től a kért szolgáltatást biztosítani tudjuk.</w:t>
      </w:r>
    </w:p>
    <w:p w14:paraId="7781F536" w14:textId="77777777" w:rsidR="0082147B" w:rsidRPr="002106BB" w:rsidRDefault="0082147B" w:rsidP="00937BD0">
      <w:pPr>
        <w:jc w:val="both"/>
        <w:rPr>
          <w:rFonts w:ascii="Garamond" w:hAnsi="Garamond"/>
          <w:b/>
          <w:bCs/>
        </w:rPr>
      </w:pPr>
    </w:p>
    <w:p w14:paraId="4FA906D6" w14:textId="77777777" w:rsidR="0082147B" w:rsidRPr="002106BB" w:rsidRDefault="0082147B" w:rsidP="00937BD0">
      <w:pPr>
        <w:jc w:val="both"/>
        <w:rPr>
          <w:rFonts w:ascii="Garamond" w:hAnsi="Garamond"/>
          <w:b/>
          <w:bCs/>
        </w:rPr>
      </w:pPr>
    </w:p>
    <w:p w14:paraId="22782113" w14:textId="77777777" w:rsidR="0082147B" w:rsidRPr="002106BB" w:rsidRDefault="0082147B" w:rsidP="00937BD0">
      <w:pPr>
        <w:jc w:val="right"/>
        <w:rPr>
          <w:rFonts w:ascii="Garamond" w:hAnsi="Garamond"/>
          <w:b/>
          <w:bCs/>
        </w:rPr>
      </w:pPr>
      <w:r w:rsidRPr="002106BB">
        <w:rPr>
          <w:rFonts w:ascii="Garamond" w:hAnsi="Garamond"/>
          <w:b/>
          <w:bCs/>
        </w:rPr>
        <w:t>Rákosmente Önkormányzata</w:t>
      </w:r>
    </w:p>
    <w:bookmarkEnd w:id="0"/>
    <w:p w14:paraId="7599ADDD" w14:textId="77777777" w:rsidR="0082147B" w:rsidRPr="0098407F" w:rsidRDefault="0082147B" w:rsidP="000C5E10">
      <w:pPr>
        <w:jc w:val="center"/>
        <w:rPr>
          <w:rFonts w:ascii="Garamond" w:hAnsi="Garamond"/>
          <w:b/>
          <w:sz w:val="40"/>
          <w:szCs w:val="40"/>
        </w:rPr>
      </w:pPr>
      <w:r>
        <w:br w:type="page"/>
      </w:r>
      <w:r w:rsidRPr="0098407F">
        <w:rPr>
          <w:rFonts w:ascii="Garamond" w:hAnsi="Garamond"/>
          <w:b/>
          <w:sz w:val="40"/>
          <w:szCs w:val="40"/>
        </w:rPr>
        <w:lastRenderedPageBreak/>
        <w:t>Nyilatkozat</w:t>
      </w:r>
    </w:p>
    <w:p w14:paraId="23B000EE" w14:textId="77777777" w:rsidR="0082147B" w:rsidRPr="0098407F" w:rsidRDefault="0082147B" w:rsidP="0082147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ó</w:t>
      </w:r>
      <w:r w:rsidRPr="0098407F">
        <w:rPr>
          <w:rFonts w:ascii="Garamond" w:hAnsi="Garamond"/>
          <w:b/>
          <w:sz w:val="40"/>
          <w:szCs w:val="40"/>
        </w:rPr>
        <w:t>vodai közétkeztetés igénylésére</w:t>
      </w:r>
    </w:p>
    <w:p w14:paraId="322077DD" w14:textId="77777777" w:rsidR="0082147B" w:rsidRPr="0098407F" w:rsidRDefault="0082147B" w:rsidP="0082147B">
      <w:pPr>
        <w:jc w:val="both"/>
        <w:rPr>
          <w:rFonts w:ascii="Garamond" w:hAnsi="Garamond"/>
        </w:rPr>
      </w:pP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82147B" w:rsidRPr="00817280" w14:paraId="3DEFA54F" w14:textId="77777777" w:rsidTr="00D52E22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51D" w14:textId="77777777" w:rsidR="0082147B" w:rsidRPr="00817280" w:rsidRDefault="0082147B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17280">
              <w:rPr>
                <w:rFonts w:ascii="Garamond" w:hAnsi="Garamond" w:cs="Times New Roman"/>
                <w:sz w:val="24"/>
                <w:szCs w:val="24"/>
              </w:rPr>
              <w:t>Intézmény neve:</w:t>
            </w:r>
          </w:p>
          <w:p w14:paraId="67D39C7B" w14:textId="77777777" w:rsidR="0082147B" w:rsidRPr="00817280" w:rsidRDefault="0082147B" w:rsidP="00D52E22">
            <w:pPr>
              <w:jc w:val="both"/>
              <w:rPr>
                <w:rFonts w:ascii="Garamond" w:eastAsia="Calibri" w:hAnsi="Garamond"/>
              </w:rPr>
            </w:pPr>
            <w:r w:rsidRPr="00817280">
              <w:rPr>
                <w:rFonts w:ascii="Garamond" w:hAnsi="Garamond"/>
              </w:rPr>
              <w:t>Intézmény elérhetősége (e-mail, telefon):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772" w14:textId="77777777" w:rsidR="0082147B" w:rsidRPr="00817280" w:rsidRDefault="0082147B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2147B" w:rsidRPr="00817280" w14:paraId="4EC4A97D" w14:textId="77777777" w:rsidTr="00D52E22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9D2" w14:textId="77777777" w:rsidR="0082147B" w:rsidRPr="00817280" w:rsidRDefault="0082147B" w:rsidP="00D52E22">
            <w:pPr>
              <w:pStyle w:val="Cmsor9"/>
              <w:spacing w:before="0"/>
              <w:rPr>
                <w:rFonts w:ascii="Garamond" w:hAnsi="Garamond" w:cs="Times New Roman"/>
                <w:sz w:val="24"/>
                <w:szCs w:val="24"/>
              </w:rPr>
            </w:pPr>
            <w:r w:rsidRPr="00817280">
              <w:rPr>
                <w:rFonts w:ascii="Garamond" w:hAnsi="Garamond" w:cs="Times New Roman"/>
                <w:sz w:val="24"/>
                <w:szCs w:val="24"/>
              </w:rPr>
              <w:t>Szülő, gondviselő neve, elérhetősége: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A20" w14:textId="77777777" w:rsidR="0082147B" w:rsidRPr="00817280" w:rsidRDefault="0082147B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9A6EE69" w14:textId="77777777" w:rsidR="0082147B" w:rsidRPr="00817280" w:rsidRDefault="0082147B" w:rsidP="0082147B">
      <w:pPr>
        <w:jc w:val="both"/>
        <w:rPr>
          <w:rFonts w:ascii="Garamond" w:hAnsi="Garamond"/>
        </w:rPr>
      </w:pPr>
    </w:p>
    <w:p w14:paraId="44150F5B" w14:textId="77777777" w:rsidR="0082147B" w:rsidRPr="00817280" w:rsidRDefault="0082147B" w:rsidP="0082147B">
      <w:pPr>
        <w:spacing w:line="360" w:lineRule="auto"/>
        <w:jc w:val="both"/>
        <w:rPr>
          <w:rFonts w:ascii="Garamond" w:hAnsi="Garamond"/>
        </w:rPr>
      </w:pPr>
      <w:r w:rsidRPr="00817280">
        <w:rPr>
          <w:rFonts w:ascii="Garamond" w:hAnsi="Garamond"/>
        </w:rPr>
        <w:t xml:space="preserve">Gyermek neve: ……………………………………………………… </w:t>
      </w:r>
    </w:p>
    <w:p w14:paraId="76FAEE65" w14:textId="77777777" w:rsidR="0082147B" w:rsidRDefault="0082147B" w:rsidP="0082147B">
      <w:pPr>
        <w:spacing w:line="360" w:lineRule="auto"/>
        <w:jc w:val="both"/>
        <w:rPr>
          <w:rFonts w:ascii="Garamond" w:hAnsi="Garamond"/>
          <w:b/>
          <w:bCs/>
        </w:rPr>
      </w:pPr>
      <w:r w:rsidRPr="00817280">
        <w:rPr>
          <w:rFonts w:ascii="Garamond" w:hAnsi="Garamond"/>
        </w:rPr>
        <w:t>Gyermek csoportjának neve: ……………………………………………………………</w:t>
      </w:r>
      <w:r w:rsidRPr="0098407F">
        <w:rPr>
          <w:rFonts w:ascii="Garamond" w:hAnsi="Garamond"/>
          <w:b/>
          <w:bCs/>
        </w:rPr>
        <w:tab/>
      </w:r>
    </w:p>
    <w:p w14:paraId="13989ED1" w14:textId="77777777" w:rsidR="0082147B" w:rsidRPr="0098407F" w:rsidRDefault="0082147B" w:rsidP="0082147B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3F0C545" w14:textId="77777777" w:rsidR="00AA7276" w:rsidRPr="00A10424" w:rsidRDefault="00AA7276" w:rsidP="00AA727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Igénybe kívánják-e venni a közétkeztetést? (aláhúzni a megfelelő)</w:t>
      </w:r>
    </w:p>
    <w:p w14:paraId="76CCD2E9" w14:textId="77777777" w:rsidR="00AA7276" w:rsidRPr="00A10424" w:rsidRDefault="00AA7276" w:rsidP="00AA7276">
      <w:pPr>
        <w:jc w:val="both"/>
        <w:rPr>
          <w:rFonts w:ascii="Garamond" w:hAnsi="Garamond"/>
        </w:rPr>
      </w:pPr>
    </w:p>
    <w:p w14:paraId="2AC435BF" w14:textId="77777777" w:rsidR="00AA7276" w:rsidRPr="00A10424" w:rsidRDefault="00AA7276" w:rsidP="00AA7276">
      <w:pPr>
        <w:jc w:val="both"/>
        <w:rPr>
          <w:rFonts w:ascii="Garamond" w:hAnsi="Garamond"/>
          <w:b/>
          <w:bCs/>
        </w:rPr>
      </w:pPr>
      <w:r w:rsidRPr="00A10424">
        <w:rPr>
          <w:rFonts w:ascii="Garamond" w:hAnsi="Garamond"/>
          <w:color w:val="FF0000"/>
        </w:rPr>
        <w:t xml:space="preserve"> </w:t>
      </w:r>
      <w:r w:rsidRPr="00A10424">
        <w:rPr>
          <w:rFonts w:ascii="Garamond" w:hAnsi="Garamond"/>
          <w:color w:val="FF0000"/>
        </w:rPr>
        <w:tab/>
      </w:r>
      <w:r w:rsidRPr="00A10424">
        <w:rPr>
          <w:rFonts w:ascii="Garamond" w:hAnsi="Garamond"/>
          <w:color w:val="FF0000"/>
        </w:rPr>
        <w:tab/>
        <w:t xml:space="preserve">            </w:t>
      </w:r>
      <w:r w:rsidRPr="00A10424">
        <w:rPr>
          <w:rFonts w:ascii="Garamond" w:hAnsi="Garamond"/>
          <w:b/>
          <w:bCs/>
        </w:rPr>
        <w:t>igen</w:t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  <w:t>nem</w:t>
      </w:r>
    </w:p>
    <w:p w14:paraId="444EB907" w14:textId="77777777" w:rsidR="00AA7276" w:rsidRPr="00A10424" w:rsidRDefault="00AA7276" w:rsidP="00AA7276">
      <w:pPr>
        <w:jc w:val="both"/>
        <w:rPr>
          <w:rFonts w:ascii="Garamond" w:hAnsi="Garamond"/>
        </w:rPr>
      </w:pPr>
    </w:p>
    <w:p w14:paraId="1B1D16D0" w14:textId="77777777" w:rsidR="00AA7276" w:rsidRPr="00A10424" w:rsidRDefault="00AA7276" w:rsidP="00AA727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Amennyiben igen, akkor a napi egyszeri, vagy a napi háromszori étkeztetést? (aláhúzással választható)</w:t>
      </w:r>
    </w:p>
    <w:p w14:paraId="4600F82A" w14:textId="77777777" w:rsidR="00AA7276" w:rsidRPr="00A10424" w:rsidRDefault="00AA7276" w:rsidP="00AA7276">
      <w:pPr>
        <w:jc w:val="both"/>
        <w:rPr>
          <w:rFonts w:ascii="Garamond" w:hAnsi="Garamond"/>
        </w:rPr>
      </w:pPr>
    </w:p>
    <w:p w14:paraId="2E3D2B7D" w14:textId="77777777" w:rsidR="00AA7276" w:rsidRPr="00A10424" w:rsidRDefault="00AA7276" w:rsidP="00AA7276">
      <w:pPr>
        <w:ind w:left="708"/>
        <w:jc w:val="both"/>
        <w:rPr>
          <w:rFonts w:ascii="Garamond" w:hAnsi="Garamond"/>
          <w:b/>
          <w:bCs/>
        </w:rPr>
      </w:pPr>
      <w:r w:rsidRPr="00A10424">
        <w:rPr>
          <w:rFonts w:ascii="Garamond" w:hAnsi="Garamond"/>
          <w:b/>
          <w:bCs/>
        </w:rPr>
        <w:t>egyszeri * (főétel)</w:t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  <w:t>háromszori ** (reggeli, ebéd, uzsonna)</w:t>
      </w:r>
    </w:p>
    <w:p w14:paraId="7BBA3824" w14:textId="77777777" w:rsidR="00AA7276" w:rsidRPr="00A10424" w:rsidRDefault="00AA7276" w:rsidP="00AA7276">
      <w:pPr>
        <w:ind w:left="708"/>
        <w:jc w:val="both"/>
        <w:rPr>
          <w:rFonts w:ascii="Garamond" w:hAnsi="Garamond"/>
          <w:b/>
          <w:bCs/>
        </w:rPr>
      </w:pPr>
    </w:p>
    <w:p w14:paraId="3208C633" w14:textId="77777777" w:rsidR="00AA7276" w:rsidRPr="00A10424" w:rsidRDefault="00AA7276" w:rsidP="00AA7276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*az ügyeletet nem igénylő diákok kizárólag egyszeri étkezésben részesülnek elviteli formában</w:t>
      </w:r>
    </w:p>
    <w:p w14:paraId="15A85597" w14:textId="77777777" w:rsidR="00AA7276" w:rsidRPr="00A10424" w:rsidRDefault="00AA7276" w:rsidP="00AA7276">
      <w:pPr>
        <w:pStyle w:val="Listaszerbekezds"/>
        <w:jc w:val="both"/>
        <w:rPr>
          <w:rFonts w:ascii="Garamond" w:hAnsi="Garamond"/>
        </w:rPr>
      </w:pPr>
    </w:p>
    <w:p w14:paraId="75E84B22" w14:textId="4676CF52" w:rsidR="00AA7276" w:rsidRPr="00A10424" w:rsidRDefault="00AA7276" w:rsidP="00AA7276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** kizárólag az ügyeletben lévő </w:t>
      </w:r>
      <w:r w:rsidR="009D3F66">
        <w:rPr>
          <w:rFonts w:ascii="Garamond" w:hAnsi="Garamond"/>
        </w:rPr>
        <w:t>gyerekek</w:t>
      </w:r>
      <w:r w:rsidRPr="00A10424">
        <w:rPr>
          <w:rFonts w:ascii="Garamond" w:hAnsi="Garamond"/>
        </w:rPr>
        <w:t xml:space="preserve"> számára lehetséges</w:t>
      </w:r>
    </w:p>
    <w:p w14:paraId="72850422" w14:textId="77777777" w:rsidR="0082147B" w:rsidRDefault="0082147B" w:rsidP="0082147B">
      <w:pPr>
        <w:jc w:val="both"/>
        <w:rPr>
          <w:rFonts w:ascii="Garamond" w:hAnsi="Garamond"/>
        </w:rPr>
      </w:pPr>
    </w:p>
    <w:p w14:paraId="564AFFE1" w14:textId="3A2F6A5F" w:rsidR="00AA7276" w:rsidRPr="00A10424" w:rsidRDefault="00AA7276" w:rsidP="00AA7276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A tájékoztatóban felsorolt intézmény közül melyikből vinné el a biztosított meleg ételt?</w:t>
      </w:r>
    </w:p>
    <w:p w14:paraId="16473900" w14:textId="77777777" w:rsidR="00AA7276" w:rsidRPr="00A10424" w:rsidRDefault="00AA7276" w:rsidP="00AA7276">
      <w:pPr>
        <w:jc w:val="both"/>
        <w:rPr>
          <w:rFonts w:ascii="Garamond" w:hAnsi="Garamond"/>
        </w:rPr>
      </w:pPr>
    </w:p>
    <w:p w14:paraId="45627BCF" w14:textId="77777777" w:rsidR="00AA7276" w:rsidRPr="00A10424" w:rsidRDefault="00AA7276" w:rsidP="00AA7276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Intézmény neve:</w:t>
      </w:r>
    </w:p>
    <w:p w14:paraId="6F375E74" w14:textId="77777777" w:rsidR="00AA7276" w:rsidRPr="00A10424" w:rsidRDefault="00AA7276" w:rsidP="00AA7276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…………………………………………………………………………..</w:t>
      </w:r>
    </w:p>
    <w:p w14:paraId="36CF019E" w14:textId="77777777" w:rsidR="0082147B" w:rsidRDefault="0082147B" w:rsidP="0082147B">
      <w:pPr>
        <w:jc w:val="both"/>
        <w:rPr>
          <w:rFonts w:ascii="Garamond" w:hAnsi="Garamond"/>
        </w:rPr>
      </w:pPr>
    </w:p>
    <w:p w14:paraId="3E7DDDF2" w14:textId="10F073E0" w:rsidR="0082147B" w:rsidRPr="0098407F" w:rsidRDefault="0082147B" w:rsidP="00AA727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jelen nyilatkozatom mellé csatolt tájékoztatóban megjelölt közoktatási intézményben 12 és 14 óra között átveszem a megrendelt ételt. </w:t>
      </w:r>
    </w:p>
    <w:p w14:paraId="7DB854B1" w14:textId="77777777" w:rsidR="0082147B" w:rsidRDefault="0082147B" w:rsidP="0082147B">
      <w:pPr>
        <w:jc w:val="both"/>
        <w:rPr>
          <w:rFonts w:ascii="Garamond" w:hAnsi="Garamond"/>
        </w:rPr>
      </w:pPr>
    </w:p>
    <w:p w14:paraId="23960AF4" w14:textId="56EE3203" w:rsidR="0082147B" w:rsidRDefault="0082147B" w:rsidP="00AA727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veszem, hogy a megrendelt étkezés lemondására az eddig alkalmazott szabályok szerint járok el. </w:t>
      </w:r>
    </w:p>
    <w:p w14:paraId="7D4C645F" w14:textId="71A00716" w:rsidR="0082147B" w:rsidRPr="002106BB" w:rsidRDefault="0082147B" w:rsidP="0082147B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Jelen nyilatkozat aláírásával vállalom az átutalással történő fizetést.</w:t>
      </w:r>
    </w:p>
    <w:p w14:paraId="5FBE2581" w14:textId="77777777" w:rsidR="0082147B" w:rsidRPr="0098407F" w:rsidRDefault="0082147B" w:rsidP="0082147B">
      <w:pPr>
        <w:rPr>
          <w:rFonts w:ascii="Garamond" w:hAnsi="Garamond"/>
        </w:rPr>
      </w:pPr>
    </w:p>
    <w:p w14:paraId="1CB1B330" w14:textId="69C25FE6" w:rsidR="0082147B" w:rsidRPr="0098407F" w:rsidRDefault="0082147B" w:rsidP="0082147B">
      <w:pPr>
        <w:jc w:val="both"/>
        <w:rPr>
          <w:rFonts w:ascii="Garamond" w:hAnsi="Garamond"/>
        </w:rPr>
      </w:pPr>
      <w:r w:rsidRPr="0098407F">
        <w:rPr>
          <w:rFonts w:ascii="Garamond" w:hAnsi="Garamond"/>
        </w:rPr>
        <w:t>Az adatokban történt változásról a gazdasági ügyintézőt 1</w:t>
      </w:r>
      <w:r w:rsidR="00AA7276">
        <w:rPr>
          <w:rFonts w:ascii="Garamond" w:hAnsi="Garamond"/>
        </w:rPr>
        <w:t>0</w:t>
      </w:r>
      <w:r w:rsidRPr="0098407F">
        <w:rPr>
          <w:rFonts w:ascii="Garamond" w:hAnsi="Garamond"/>
        </w:rPr>
        <w:t xml:space="preserve"> napon belül tájékoztatom. A változást új nyomtatvány kitöltésével kell bejelenteni, ami a</w:t>
      </w:r>
      <w:r w:rsidR="00AA7276">
        <w:rPr>
          <w:rFonts w:ascii="Garamond" w:hAnsi="Garamond"/>
        </w:rPr>
        <w:t xml:space="preserve"> </w:t>
      </w:r>
      <w:hyperlink r:id="rId9" w:history="1">
        <w:r w:rsidR="00AA7276" w:rsidRPr="00AA7276">
          <w:rPr>
            <w:rStyle w:val="Hiperhivatkozs"/>
            <w:color w:val="auto"/>
            <w:u w:val="none"/>
          </w:rPr>
          <w:t>Rákosmente Szülői Felület honlapjáról a</w:t>
        </w:r>
        <w:r w:rsidR="00AA7276" w:rsidRPr="005D1158">
          <w:rPr>
            <w:rStyle w:val="Hiperhivatkozs"/>
          </w:rPr>
          <w:t xml:space="preserve"> https://rakosmente.ecity.hu</w:t>
        </w:r>
      </w:hyperlink>
      <w:r w:rsidRPr="0098407F">
        <w:rPr>
          <w:rFonts w:ascii="Garamond" w:hAnsi="Garamond"/>
        </w:rPr>
        <w:t xml:space="preserve"> </w:t>
      </w:r>
      <w:r w:rsidR="000C5E10">
        <w:rPr>
          <w:rFonts w:ascii="Garamond" w:hAnsi="Garamond"/>
        </w:rPr>
        <w:t xml:space="preserve">oldalról letölthető. Beküldeni az aláírt és szkennelt, fényképezett nyilatkozatot az </w:t>
      </w:r>
      <w:hyperlink r:id="rId10" w:history="1">
        <w:r w:rsidR="000C5E10" w:rsidRPr="005D1158">
          <w:rPr>
            <w:rStyle w:val="Hiperhivatkozs"/>
            <w:rFonts w:ascii="Garamond" w:hAnsi="Garamond"/>
          </w:rPr>
          <w:t>etkeztetes@rakosmente.hu</w:t>
        </w:r>
      </w:hyperlink>
      <w:r w:rsidR="000C5E10">
        <w:rPr>
          <w:rFonts w:ascii="Garamond" w:hAnsi="Garamond"/>
        </w:rPr>
        <w:t xml:space="preserve"> -</w:t>
      </w:r>
      <w:proofErr w:type="spellStart"/>
      <w:r w:rsidR="000C5E10">
        <w:rPr>
          <w:rFonts w:ascii="Garamond" w:hAnsi="Garamond"/>
        </w:rPr>
        <w:t>ra</w:t>
      </w:r>
      <w:proofErr w:type="spellEnd"/>
      <w:r w:rsidR="000C5E10">
        <w:rPr>
          <w:rFonts w:ascii="Garamond" w:hAnsi="Garamond"/>
        </w:rPr>
        <w:t xml:space="preserve"> lehet.</w:t>
      </w:r>
    </w:p>
    <w:p w14:paraId="6833EC70" w14:textId="77777777" w:rsidR="0082147B" w:rsidRPr="0098407F" w:rsidRDefault="0082147B" w:rsidP="0082147B">
      <w:pPr>
        <w:jc w:val="both"/>
        <w:rPr>
          <w:rFonts w:ascii="Garamond" w:hAnsi="Garamond"/>
        </w:rPr>
      </w:pPr>
    </w:p>
    <w:p w14:paraId="2B0260C7" w14:textId="0E161619" w:rsidR="0082147B" w:rsidRPr="0098407F" w:rsidRDefault="0082147B" w:rsidP="0082147B">
      <w:pPr>
        <w:jc w:val="both"/>
        <w:rPr>
          <w:rFonts w:ascii="Garamond" w:hAnsi="Garamond"/>
        </w:rPr>
      </w:pPr>
      <w:r>
        <w:rPr>
          <w:rFonts w:ascii="Garamond" w:hAnsi="Garamond"/>
        </w:rPr>
        <w:t>Budapest</w:t>
      </w:r>
      <w:r w:rsidRPr="0098407F">
        <w:rPr>
          <w:rFonts w:ascii="Garamond" w:hAnsi="Garamond"/>
        </w:rPr>
        <w:t>, 2</w:t>
      </w:r>
      <w:r>
        <w:rPr>
          <w:rFonts w:ascii="Garamond" w:hAnsi="Garamond"/>
        </w:rPr>
        <w:t>021.</w:t>
      </w:r>
      <w:r w:rsidRPr="0098407F">
        <w:rPr>
          <w:rFonts w:ascii="Garamond" w:hAnsi="Garamond"/>
        </w:rPr>
        <w:t xml:space="preserve"> ………………………</w:t>
      </w:r>
    </w:p>
    <w:p w14:paraId="15476ED7" w14:textId="77777777" w:rsidR="0082147B" w:rsidRPr="0098407F" w:rsidRDefault="0082147B" w:rsidP="0082147B">
      <w:pPr>
        <w:jc w:val="both"/>
        <w:rPr>
          <w:rFonts w:ascii="Garamond" w:hAnsi="Garamond"/>
        </w:rPr>
      </w:pPr>
    </w:p>
    <w:p w14:paraId="2748F252" w14:textId="77777777" w:rsidR="0082147B" w:rsidRPr="0098407F" w:rsidRDefault="0082147B" w:rsidP="0082147B">
      <w:pPr>
        <w:ind w:left="786"/>
        <w:jc w:val="both"/>
        <w:rPr>
          <w:rFonts w:ascii="Garamond" w:hAnsi="Garamond"/>
        </w:rPr>
      </w:pP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  <w:t>……………………………………………</w:t>
      </w:r>
    </w:p>
    <w:p w14:paraId="34850922" w14:textId="77777777" w:rsidR="0082147B" w:rsidRPr="007A22C9" w:rsidRDefault="0082147B" w:rsidP="0082147B">
      <w:pPr>
        <w:jc w:val="both"/>
      </w:pP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  <w:t>szülő / gondviselő aláírása</w:t>
      </w:r>
    </w:p>
    <w:p w14:paraId="14E1E45B" w14:textId="77777777" w:rsidR="00AA7276" w:rsidRDefault="00AA7276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br w:type="page"/>
      </w:r>
    </w:p>
    <w:p w14:paraId="639C48E8" w14:textId="06055030" w:rsidR="00D938C7" w:rsidRPr="00A10424" w:rsidRDefault="00D938C7" w:rsidP="00D938C7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N</w:t>
      </w:r>
      <w:r w:rsidRPr="00A10424">
        <w:rPr>
          <w:rFonts w:ascii="Garamond" w:hAnsi="Garamond"/>
          <w:b/>
          <w:sz w:val="40"/>
          <w:szCs w:val="40"/>
        </w:rPr>
        <w:t>yilatkozat</w:t>
      </w:r>
    </w:p>
    <w:p w14:paraId="15E6C15D" w14:textId="5C8457C6" w:rsidR="00D938C7" w:rsidRPr="0098407F" w:rsidRDefault="00D938C7" w:rsidP="00D938C7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iskolai </w:t>
      </w:r>
      <w:r w:rsidRPr="0098407F">
        <w:rPr>
          <w:rFonts w:ascii="Garamond" w:hAnsi="Garamond"/>
          <w:b/>
          <w:sz w:val="40"/>
          <w:szCs w:val="40"/>
        </w:rPr>
        <w:t>közétkeztetés igénylésére</w:t>
      </w:r>
    </w:p>
    <w:p w14:paraId="7DA5E13E" w14:textId="77777777" w:rsidR="00D938C7" w:rsidRPr="00A10424" w:rsidRDefault="00D938C7" w:rsidP="00D938C7">
      <w:pPr>
        <w:jc w:val="both"/>
        <w:rPr>
          <w:rFonts w:ascii="Garamond" w:hAnsi="Garamond"/>
          <w:sz w:val="40"/>
          <w:szCs w:val="40"/>
        </w:rPr>
      </w:pP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D938C7" w:rsidRPr="00A10424" w14:paraId="02321296" w14:textId="77777777" w:rsidTr="00D52E22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F61E" w14:textId="77777777" w:rsidR="00D938C7" w:rsidRPr="00A10424" w:rsidRDefault="00D938C7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10424">
              <w:rPr>
                <w:rFonts w:ascii="Garamond" w:hAnsi="Garamond" w:cs="Times New Roman"/>
                <w:sz w:val="24"/>
                <w:szCs w:val="24"/>
              </w:rPr>
              <w:t>Intézmény neve:</w:t>
            </w:r>
          </w:p>
          <w:p w14:paraId="3BF4BAA2" w14:textId="77777777" w:rsidR="00D938C7" w:rsidRPr="00A10424" w:rsidRDefault="00D938C7" w:rsidP="00D52E22">
            <w:pPr>
              <w:spacing w:line="276" w:lineRule="auto"/>
              <w:jc w:val="both"/>
              <w:rPr>
                <w:rFonts w:ascii="Garamond" w:eastAsia="Calibri" w:hAnsi="Garamond"/>
              </w:rPr>
            </w:pPr>
            <w:r w:rsidRPr="00A10424">
              <w:rPr>
                <w:rFonts w:ascii="Garamond" w:hAnsi="Garamond"/>
              </w:rPr>
              <w:t>Intézmény elérhetősége (e-mail, telefon):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B9C" w14:textId="77777777" w:rsidR="00D938C7" w:rsidRPr="00A10424" w:rsidRDefault="00D938C7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938C7" w:rsidRPr="00A10424" w14:paraId="7B579C1D" w14:textId="77777777" w:rsidTr="00D52E22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FD6" w14:textId="77777777" w:rsidR="00D938C7" w:rsidRPr="00A10424" w:rsidRDefault="00D938C7" w:rsidP="00D52E22">
            <w:pPr>
              <w:pStyle w:val="Cmsor9"/>
              <w:spacing w:before="0"/>
              <w:rPr>
                <w:rFonts w:ascii="Garamond" w:hAnsi="Garamond" w:cs="Times New Roman"/>
                <w:sz w:val="24"/>
                <w:szCs w:val="24"/>
              </w:rPr>
            </w:pPr>
            <w:r w:rsidRPr="00A10424">
              <w:rPr>
                <w:rFonts w:ascii="Garamond" w:hAnsi="Garamond" w:cs="Times New Roman"/>
                <w:sz w:val="24"/>
                <w:szCs w:val="24"/>
              </w:rPr>
              <w:t>Szülő, gondviselő neve, elérhetősége: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930" w14:textId="77777777" w:rsidR="00D938C7" w:rsidRPr="00A10424" w:rsidRDefault="00D938C7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B0CF107" w14:textId="77777777" w:rsidR="00D938C7" w:rsidRPr="00A10424" w:rsidRDefault="00D938C7" w:rsidP="00D938C7">
      <w:pPr>
        <w:spacing w:line="480" w:lineRule="auto"/>
        <w:jc w:val="both"/>
        <w:rPr>
          <w:rFonts w:ascii="Garamond" w:hAnsi="Garamond"/>
        </w:rPr>
      </w:pPr>
    </w:p>
    <w:p w14:paraId="6A879A58" w14:textId="77777777" w:rsidR="00D938C7" w:rsidRPr="00A10424" w:rsidRDefault="00D938C7" w:rsidP="000C5E10">
      <w:pPr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Gyermek neve: ………………………………………… Oktatási </w:t>
      </w:r>
      <w:proofErr w:type="gramStart"/>
      <w:r w:rsidRPr="00A10424">
        <w:rPr>
          <w:rFonts w:ascii="Garamond" w:hAnsi="Garamond"/>
        </w:rPr>
        <w:t>azonosítója:   .…</w:t>
      </w:r>
      <w:proofErr w:type="gramEnd"/>
      <w:r w:rsidRPr="00A10424">
        <w:rPr>
          <w:rFonts w:ascii="Garamond" w:hAnsi="Garamond"/>
        </w:rPr>
        <w:t>…………….</w:t>
      </w:r>
    </w:p>
    <w:p w14:paraId="6F390519" w14:textId="77777777" w:rsidR="00D938C7" w:rsidRDefault="00D938C7" w:rsidP="00D938C7">
      <w:pPr>
        <w:spacing w:line="480" w:lineRule="auto"/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Gyermek osztálya </w:t>
      </w:r>
      <w:proofErr w:type="gramStart"/>
      <w:r w:rsidRPr="00A10424">
        <w:rPr>
          <w:rFonts w:ascii="Garamond" w:hAnsi="Garamond"/>
        </w:rPr>
        <w:t>20….</w:t>
      </w:r>
      <w:proofErr w:type="gramEnd"/>
      <w:r w:rsidRPr="00A10424">
        <w:rPr>
          <w:rFonts w:ascii="Garamond" w:hAnsi="Garamond"/>
        </w:rPr>
        <w:t>./20….. tanévben: ………………</w:t>
      </w:r>
    </w:p>
    <w:p w14:paraId="798575D5" w14:textId="77777777" w:rsidR="00D938C7" w:rsidRPr="00A10424" w:rsidRDefault="00D938C7" w:rsidP="00D938C7">
      <w:pPr>
        <w:spacing w:line="480" w:lineRule="auto"/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Diákigazolvány </w:t>
      </w:r>
      <w:proofErr w:type="gramStart"/>
      <w:r w:rsidRPr="00A10424">
        <w:rPr>
          <w:rFonts w:ascii="Garamond" w:hAnsi="Garamond"/>
        </w:rPr>
        <w:t>száma:…</w:t>
      </w:r>
      <w:proofErr w:type="gramEnd"/>
      <w:r w:rsidRPr="00A10424">
        <w:rPr>
          <w:rFonts w:ascii="Garamond" w:hAnsi="Garamond"/>
        </w:rPr>
        <w:t>……………</w:t>
      </w:r>
    </w:p>
    <w:p w14:paraId="5F9D779A" w14:textId="77777777" w:rsidR="00D938C7" w:rsidRPr="00A10424" w:rsidRDefault="00D938C7" w:rsidP="00D938C7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Igénybe kívánják-e venni a közétkeztetést? (aláhúzni a megfelelő)</w:t>
      </w:r>
    </w:p>
    <w:p w14:paraId="3702311A" w14:textId="77777777" w:rsidR="00D938C7" w:rsidRPr="00A10424" w:rsidRDefault="00D938C7" w:rsidP="00D938C7">
      <w:pPr>
        <w:jc w:val="both"/>
        <w:rPr>
          <w:rFonts w:ascii="Garamond" w:hAnsi="Garamond"/>
        </w:rPr>
      </w:pPr>
    </w:p>
    <w:p w14:paraId="6A228A55" w14:textId="77777777" w:rsidR="00D938C7" w:rsidRPr="00A10424" w:rsidRDefault="00D938C7" w:rsidP="00D938C7">
      <w:pPr>
        <w:jc w:val="both"/>
        <w:rPr>
          <w:rFonts w:ascii="Garamond" w:hAnsi="Garamond"/>
          <w:b/>
          <w:bCs/>
        </w:rPr>
      </w:pPr>
      <w:r w:rsidRPr="00A10424">
        <w:rPr>
          <w:rFonts w:ascii="Garamond" w:hAnsi="Garamond"/>
          <w:color w:val="FF0000"/>
        </w:rPr>
        <w:t xml:space="preserve"> </w:t>
      </w:r>
      <w:r w:rsidRPr="00A10424">
        <w:rPr>
          <w:rFonts w:ascii="Garamond" w:hAnsi="Garamond"/>
          <w:color w:val="FF0000"/>
        </w:rPr>
        <w:tab/>
      </w:r>
      <w:r w:rsidRPr="00A10424">
        <w:rPr>
          <w:rFonts w:ascii="Garamond" w:hAnsi="Garamond"/>
          <w:color w:val="FF0000"/>
        </w:rPr>
        <w:tab/>
        <w:t xml:space="preserve">            </w:t>
      </w:r>
      <w:r w:rsidRPr="00A10424">
        <w:rPr>
          <w:rFonts w:ascii="Garamond" w:hAnsi="Garamond"/>
          <w:b/>
          <w:bCs/>
        </w:rPr>
        <w:t>igen</w:t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  <w:t>nem</w:t>
      </w:r>
    </w:p>
    <w:p w14:paraId="4A21E18E" w14:textId="77777777" w:rsidR="00D938C7" w:rsidRPr="00A10424" w:rsidRDefault="00D938C7" w:rsidP="00D938C7">
      <w:pPr>
        <w:jc w:val="both"/>
        <w:rPr>
          <w:rFonts w:ascii="Garamond" w:hAnsi="Garamond"/>
        </w:rPr>
      </w:pPr>
    </w:p>
    <w:p w14:paraId="10D6D609" w14:textId="77777777" w:rsidR="00D938C7" w:rsidRPr="00A10424" w:rsidRDefault="00D938C7" w:rsidP="00D938C7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Amennyiben igen, akkor a napi egyszeri, vagy a napi háromszori étkeztetést? (aláhúzással választható)</w:t>
      </w:r>
    </w:p>
    <w:p w14:paraId="1CDDDBC2" w14:textId="77777777" w:rsidR="00D938C7" w:rsidRPr="00A10424" w:rsidRDefault="00D938C7" w:rsidP="00D938C7">
      <w:pPr>
        <w:jc w:val="both"/>
        <w:rPr>
          <w:rFonts w:ascii="Garamond" w:hAnsi="Garamond"/>
        </w:rPr>
      </w:pPr>
    </w:p>
    <w:p w14:paraId="064455B5" w14:textId="77777777" w:rsidR="00D938C7" w:rsidRPr="00A10424" w:rsidRDefault="00D938C7" w:rsidP="00D938C7">
      <w:pPr>
        <w:ind w:left="708"/>
        <w:jc w:val="both"/>
        <w:rPr>
          <w:rFonts w:ascii="Garamond" w:hAnsi="Garamond"/>
          <w:b/>
          <w:bCs/>
        </w:rPr>
      </w:pPr>
      <w:r w:rsidRPr="00A10424">
        <w:rPr>
          <w:rFonts w:ascii="Garamond" w:hAnsi="Garamond"/>
          <w:b/>
          <w:bCs/>
        </w:rPr>
        <w:t>egyszeri * (főétel)</w:t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  <w:t>háromszori ** (reggeli, ebéd, uzsonna)</w:t>
      </w:r>
    </w:p>
    <w:p w14:paraId="0698A506" w14:textId="77777777" w:rsidR="00D938C7" w:rsidRPr="00A10424" w:rsidRDefault="00D938C7" w:rsidP="00D938C7">
      <w:pPr>
        <w:ind w:left="708"/>
        <w:jc w:val="both"/>
        <w:rPr>
          <w:rFonts w:ascii="Garamond" w:hAnsi="Garamond"/>
          <w:b/>
          <w:bCs/>
        </w:rPr>
      </w:pPr>
    </w:p>
    <w:p w14:paraId="28FF875C" w14:textId="77777777" w:rsidR="00D938C7" w:rsidRPr="00A10424" w:rsidRDefault="00D938C7" w:rsidP="00D938C7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*az ügyeletet nem igénylő diákok kizárólag egyszeri étkezésben részesülnek elviteli formában</w:t>
      </w:r>
    </w:p>
    <w:p w14:paraId="6DF8A664" w14:textId="77777777" w:rsidR="00D938C7" w:rsidRPr="00A10424" w:rsidRDefault="00D938C7" w:rsidP="00D938C7">
      <w:pPr>
        <w:pStyle w:val="Listaszerbekezds"/>
        <w:jc w:val="both"/>
        <w:rPr>
          <w:rFonts w:ascii="Garamond" w:hAnsi="Garamond"/>
        </w:rPr>
      </w:pPr>
    </w:p>
    <w:p w14:paraId="77143F96" w14:textId="77777777" w:rsidR="00D938C7" w:rsidRPr="00A10424" w:rsidRDefault="00D938C7" w:rsidP="00D938C7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** kizárólag az ügyeletben lévő diákok számára lehetséges</w:t>
      </w:r>
    </w:p>
    <w:p w14:paraId="5ED86808" w14:textId="77777777" w:rsidR="00D938C7" w:rsidRPr="00A10424" w:rsidRDefault="00D938C7" w:rsidP="00D938C7">
      <w:pPr>
        <w:ind w:left="708"/>
        <w:jc w:val="both"/>
        <w:rPr>
          <w:rFonts w:ascii="Garamond" w:hAnsi="Garamond"/>
          <w:b/>
          <w:bCs/>
        </w:rPr>
      </w:pPr>
    </w:p>
    <w:p w14:paraId="2F1BF591" w14:textId="48109D72" w:rsidR="00D938C7" w:rsidRPr="00A10424" w:rsidRDefault="00D938C7" w:rsidP="00D938C7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A tájékoztatóban felsorolt intézmény közül melyikből vinné el a biztosított meleg ételt?</w:t>
      </w:r>
    </w:p>
    <w:p w14:paraId="5EA87C6A" w14:textId="77777777" w:rsidR="00D938C7" w:rsidRPr="00A10424" w:rsidRDefault="00D938C7" w:rsidP="00D938C7">
      <w:pPr>
        <w:jc w:val="both"/>
        <w:rPr>
          <w:rFonts w:ascii="Garamond" w:hAnsi="Garamond"/>
        </w:rPr>
      </w:pPr>
    </w:p>
    <w:p w14:paraId="00B9C5F4" w14:textId="77777777" w:rsidR="00D938C7" w:rsidRPr="00A10424" w:rsidRDefault="00D938C7" w:rsidP="00D938C7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Intézmény neve:</w:t>
      </w:r>
    </w:p>
    <w:p w14:paraId="7F365340" w14:textId="77777777" w:rsidR="00D938C7" w:rsidRPr="00A10424" w:rsidRDefault="00D938C7" w:rsidP="00D938C7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…………………………………………………………………………..</w:t>
      </w:r>
    </w:p>
    <w:p w14:paraId="713CAA7E" w14:textId="77777777" w:rsidR="00AA7276" w:rsidRPr="0098407F" w:rsidRDefault="00AA7276" w:rsidP="00AA727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jelen nyilatkozatom mellé csatolt tájékoztatóban megjelölt közoktatási intézményben 12 és 14 óra között átveszem a megrendelt ételt. </w:t>
      </w:r>
    </w:p>
    <w:p w14:paraId="3F659CB5" w14:textId="77777777" w:rsidR="00AA7276" w:rsidRDefault="00AA7276" w:rsidP="00AA7276">
      <w:pPr>
        <w:jc w:val="both"/>
        <w:rPr>
          <w:rFonts w:ascii="Garamond" w:hAnsi="Garamond"/>
        </w:rPr>
      </w:pPr>
    </w:p>
    <w:p w14:paraId="3839AC30" w14:textId="77777777" w:rsidR="00AA7276" w:rsidRDefault="00AA7276" w:rsidP="00AA727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veszem, hogy a megrendelt étkezés lemondására az eddig alkalmazott szabályok szerint járok el. </w:t>
      </w:r>
    </w:p>
    <w:p w14:paraId="178F7E83" w14:textId="77777777" w:rsidR="00AA7276" w:rsidRPr="002106BB" w:rsidRDefault="00AA7276" w:rsidP="00AA7276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Jelen nyilatkozat aláírásával vállalom az átutalással történő fizetést.</w:t>
      </w:r>
    </w:p>
    <w:p w14:paraId="3DDFDD50" w14:textId="68567565" w:rsidR="00D938C7" w:rsidRPr="00A10424" w:rsidRDefault="000C5E10" w:rsidP="00D938C7">
      <w:pPr>
        <w:jc w:val="both"/>
        <w:rPr>
          <w:rFonts w:ascii="Garamond" w:hAnsi="Garamond"/>
        </w:rPr>
      </w:pPr>
      <w:r w:rsidRPr="0098407F">
        <w:rPr>
          <w:rFonts w:ascii="Garamond" w:hAnsi="Garamond"/>
        </w:rPr>
        <w:t>Az adatokban történt változásról a gazdasági ügyintézőt 1</w:t>
      </w:r>
      <w:r>
        <w:rPr>
          <w:rFonts w:ascii="Garamond" w:hAnsi="Garamond"/>
        </w:rPr>
        <w:t>0</w:t>
      </w:r>
      <w:r w:rsidRPr="0098407F">
        <w:rPr>
          <w:rFonts w:ascii="Garamond" w:hAnsi="Garamond"/>
        </w:rPr>
        <w:t xml:space="preserve"> napon belül tájékoztatom. A változást új nyomtatvány kitöltésével kell bejelenteni, ami a</w:t>
      </w:r>
      <w:r>
        <w:rPr>
          <w:rFonts w:ascii="Garamond" w:hAnsi="Garamond"/>
        </w:rPr>
        <w:t xml:space="preserve"> </w:t>
      </w:r>
      <w:hyperlink r:id="rId11" w:history="1">
        <w:r w:rsidRPr="00AA7276">
          <w:rPr>
            <w:rStyle w:val="Hiperhivatkozs"/>
            <w:color w:val="auto"/>
            <w:u w:val="none"/>
          </w:rPr>
          <w:t>Rákosmente Szülői Felület honlapjáról a</w:t>
        </w:r>
        <w:r w:rsidRPr="005D1158">
          <w:rPr>
            <w:rStyle w:val="Hiperhivatkozs"/>
          </w:rPr>
          <w:t xml:space="preserve"> https://rakosmente.ecity.hu</w:t>
        </w:r>
      </w:hyperlink>
      <w:r w:rsidRPr="009840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oldalról letölthető. Beküldeni az aláírt és szkennelt, fényképezett nyilatkozatot az </w:t>
      </w:r>
      <w:hyperlink r:id="rId12" w:history="1">
        <w:r w:rsidRPr="005D1158">
          <w:rPr>
            <w:rStyle w:val="Hiperhivatkozs"/>
            <w:rFonts w:ascii="Garamond" w:hAnsi="Garamond"/>
          </w:rPr>
          <w:t>etkeztetes@rakosmente.hu</w:t>
        </w:r>
      </w:hyperlink>
      <w:r>
        <w:rPr>
          <w:rFonts w:ascii="Garamond" w:hAnsi="Garamond"/>
        </w:rPr>
        <w:t xml:space="preserve"> -</w:t>
      </w:r>
      <w:proofErr w:type="spellStart"/>
      <w:r>
        <w:rPr>
          <w:rFonts w:ascii="Garamond" w:hAnsi="Garamond"/>
        </w:rPr>
        <w:t>ra</w:t>
      </w:r>
      <w:proofErr w:type="spellEnd"/>
      <w:r>
        <w:rPr>
          <w:rFonts w:ascii="Garamond" w:hAnsi="Garamond"/>
        </w:rPr>
        <w:t xml:space="preserve"> lehet.</w:t>
      </w:r>
    </w:p>
    <w:p w14:paraId="503A2CA3" w14:textId="77777777" w:rsidR="00D938C7" w:rsidRPr="00A10424" w:rsidRDefault="00D938C7" w:rsidP="00D938C7">
      <w:pPr>
        <w:jc w:val="both"/>
        <w:rPr>
          <w:rFonts w:ascii="Garamond" w:hAnsi="Garamond"/>
        </w:rPr>
      </w:pPr>
    </w:p>
    <w:p w14:paraId="62CF5C9A" w14:textId="5656F930" w:rsidR="00D938C7" w:rsidRDefault="00D938C7" w:rsidP="00D938C7">
      <w:pPr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Kelt: </w:t>
      </w:r>
      <w:r>
        <w:rPr>
          <w:rFonts w:ascii="Garamond" w:hAnsi="Garamond"/>
        </w:rPr>
        <w:t>………</w:t>
      </w:r>
      <w:r w:rsidRPr="00A10424">
        <w:rPr>
          <w:rFonts w:ascii="Garamond" w:hAnsi="Garamond"/>
        </w:rPr>
        <w:t>……, 20</w:t>
      </w:r>
      <w:r w:rsidR="00A56F3D">
        <w:rPr>
          <w:rFonts w:ascii="Garamond" w:hAnsi="Garamond"/>
        </w:rPr>
        <w:t>21.</w:t>
      </w:r>
      <w:r w:rsidRPr="00A10424">
        <w:rPr>
          <w:rFonts w:ascii="Garamond" w:hAnsi="Garamond"/>
        </w:rPr>
        <w:t xml:space="preserve"> ………………………</w:t>
      </w:r>
    </w:p>
    <w:p w14:paraId="482075A8" w14:textId="77777777" w:rsidR="00D938C7" w:rsidRPr="00A10424" w:rsidRDefault="00D938C7" w:rsidP="00D938C7">
      <w:pPr>
        <w:jc w:val="both"/>
        <w:rPr>
          <w:rFonts w:ascii="Garamond" w:hAnsi="Garamond"/>
        </w:rPr>
      </w:pPr>
    </w:p>
    <w:p w14:paraId="204E9596" w14:textId="77777777" w:rsidR="00D938C7" w:rsidRPr="00A10424" w:rsidRDefault="00D938C7" w:rsidP="00D938C7">
      <w:pPr>
        <w:ind w:left="786"/>
        <w:jc w:val="both"/>
        <w:rPr>
          <w:rFonts w:ascii="Garamond" w:hAnsi="Garamond"/>
        </w:rPr>
      </w:pP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  <w:t>……………………………………………</w:t>
      </w:r>
    </w:p>
    <w:p w14:paraId="01CD5005" w14:textId="77777777" w:rsidR="00D938C7" w:rsidRPr="00A10424" w:rsidRDefault="00D938C7" w:rsidP="00D938C7">
      <w:pPr>
        <w:jc w:val="both"/>
        <w:rPr>
          <w:rFonts w:ascii="Garamond" w:hAnsi="Garamond"/>
        </w:rPr>
      </w:pP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  <w:t>szülő / gondviselő aláírása</w:t>
      </w:r>
    </w:p>
    <w:p w14:paraId="3C838FF5" w14:textId="77777777" w:rsidR="00D938C7" w:rsidRDefault="00D938C7" w:rsidP="00D938C7"/>
    <w:sectPr w:rsidR="00D938C7" w:rsidSect="00AB54A4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418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501E" w14:textId="77777777" w:rsidR="00054999" w:rsidRDefault="00054999">
      <w:r>
        <w:separator/>
      </w:r>
    </w:p>
  </w:endnote>
  <w:endnote w:type="continuationSeparator" w:id="0">
    <w:p w14:paraId="17827521" w14:textId="77777777" w:rsidR="00054999" w:rsidRDefault="0005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Futura1">
    <w:altName w:val="Calibri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2A7D" w14:textId="77777777" w:rsidR="0020232D" w:rsidRDefault="0020232D" w:rsidP="00F62F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63C03F" w14:textId="77777777" w:rsidR="0020232D" w:rsidRDefault="0020232D" w:rsidP="0020232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E8B1" w14:textId="77777777" w:rsidR="00C35EED" w:rsidRPr="00C35EED" w:rsidRDefault="00C35EED" w:rsidP="00F62F6B">
    <w:pPr>
      <w:autoSpaceDE w:val="0"/>
      <w:autoSpaceDN w:val="0"/>
      <w:adjustRightInd w:val="0"/>
      <w:jc w:val="center"/>
      <w:rPr>
        <w:rFonts w:ascii="Garamond" w:hAnsi="Garamond"/>
        <w:sz w:val="8"/>
        <w:szCs w:val="8"/>
      </w:rPr>
    </w:pPr>
  </w:p>
  <w:p w14:paraId="1AF8B9E7" w14:textId="7AEF8A59" w:rsidR="00C35EED" w:rsidRPr="007C5933" w:rsidRDefault="007C5933" w:rsidP="00F62F6B">
    <w:pPr>
      <w:autoSpaceDE w:val="0"/>
      <w:autoSpaceDN w:val="0"/>
      <w:adjustRightInd w:val="0"/>
      <w:jc w:val="center"/>
    </w:pPr>
    <w:r>
      <w:rPr>
        <w:rFonts w:ascii="Garamond" w:hAnsi="Garamond"/>
        <w:sz w:val="22"/>
        <w:szCs w:val="22"/>
      </w:rPr>
      <w:t xml:space="preserve">- </w:t>
    </w:r>
    <w:r w:rsidR="00C35EED" w:rsidRPr="007C5933">
      <w:rPr>
        <w:rFonts w:ascii="Garamond" w:hAnsi="Garamond"/>
        <w:sz w:val="22"/>
        <w:szCs w:val="22"/>
      </w:rPr>
      <w:fldChar w:fldCharType="begin"/>
    </w:r>
    <w:r w:rsidR="00C35EED" w:rsidRPr="007C5933">
      <w:rPr>
        <w:rFonts w:ascii="Garamond" w:hAnsi="Garamond"/>
        <w:sz w:val="22"/>
        <w:szCs w:val="22"/>
      </w:rPr>
      <w:instrText xml:space="preserve"> PAGE </w:instrText>
    </w:r>
    <w:r w:rsidR="00C35EED" w:rsidRPr="007C5933">
      <w:rPr>
        <w:rFonts w:ascii="Garamond" w:hAnsi="Garamond"/>
        <w:sz w:val="22"/>
        <w:szCs w:val="22"/>
      </w:rPr>
      <w:fldChar w:fldCharType="separate"/>
    </w:r>
    <w:r w:rsidR="006B4F6E">
      <w:rPr>
        <w:rFonts w:ascii="Garamond" w:hAnsi="Garamond"/>
        <w:noProof/>
        <w:sz w:val="22"/>
        <w:szCs w:val="22"/>
      </w:rPr>
      <w:t>3</w:t>
    </w:r>
    <w:r w:rsidR="00C35EED" w:rsidRPr="007C5933">
      <w:rPr>
        <w:rFonts w:ascii="Garamond" w:hAnsi="Garamond"/>
        <w:sz w:val="22"/>
        <w:szCs w:val="22"/>
      </w:rPr>
      <w:fldChar w:fldCharType="end"/>
    </w:r>
    <w:r w:rsidR="001829F0">
      <w:rPr>
        <w:rFonts w:ascii="Garamond" w:hAnsi="Garamond"/>
        <w:sz w:val="22"/>
        <w:szCs w:val="22"/>
      </w:rPr>
      <w:t>/</w:t>
    </w:r>
    <w:r w:rsidR="000C5E10">
      <w:rPr>
        <w:rFonts w:ascii="Garamond" w:hAnsi="Garamond"/>
        <w:sz w:val="22"/>
        <w:szCs w:val="22"/>
      </w:rPr>
      <w:t>4</w:t>
    </w:r>
    <w:r>
      <w:rPr>
        <w:rFonts w:ascii="Garamond" w:hAnsi="Garam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2D3A" w14:textId="15E1D2A6" w:rsidR="00A00738" w:rsidRPr="00203D72" w:rsidRDefault="00630EBE" w:rsidP="00A00738">
    <w:pPr>
      <w:jc w:val="center"/>
      <w:rPr>
        <w:rFonts w:ascii="HFutura1" w:hAnsi="HFutura1"/>
        <w:color w:val="000000"/>
        <w:sz w:val="16"/>
        <w:szCs w:val="16"/>
      </w:rPr>
    </w:pPr>
    <w:r w:rsidRPr="00203D72">
      <w:rPr>
        <w:rFonts w:ascii="HFutura1" w:hAnsi="HFutura1"/>
        <w:noProof/>
        <w:color w:val="000000"/>
        <w:sz w:val="16"/>
        <w:szCs w:val="16"/>
      </w:rPr>
      <w:drawing>
        <wp:inline distT="0" distB="0" distL="0" distR="0" wp14:anchorId="519A5942" wp14:editId="60D63CA8">
          <wp:extent cx="447675" cy="5238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6E45B" w14:textId="77777777" w:rsidR="00A00738" w:rsidRPr="00CA2DFA" w:rsidRDefault="00A00738" w:rsidP="00A00738">
    <w:pPr>
      <w:jc w:val="center"/>
      <w:rPr>
        <w:rFonts w:ascii="HFutura1" w:hAnsi="HFutura1"/>
        <w:color w:val="000000"/>
        <w:sz w:val="14"/>
        <w:szCs w:val="14"/>
      </w:rPr>
    </w:pPr>
    <w:r w:rsidRPr="00CA2DFA">
      <w:rPr>
        <w:rFonts w:ascii="HFutura1" w:hAnsi="HFutura1"/>
        <w:color w:val="000000"/>
        <w:sz w:val="14"/>
        <w:szCs w:val="14"/>
      </w:rPr>
      <w:t>BUDAPEST FŐVÁROS XVII. KERÜLET</w:t>
    </w:r>
  </w:p>
  <w:p w14:paraId="4A63728A" w14:textId="77777777" w:rsidR="00A00738" w:rsidRPr="00CA2DFA" w:rsidRDefault="00A00738" w:rsidP="00A00738">
    <w:pPr>
      <w:jc w:val="center"/>
      <w:rPr>
        <w:rFonts w:ascii="HFutura1" w:hAnsi="HFutura1"/>
        <w:color w:val="000000"/>
        <w:sz w:val="14"/>
        <w:szCs w:val="14"/>
      </w:rPr>
    </w:pPr>
    <w:r w:rsidRPr="00CA2DFA">
      <w:rPr>
        <w:rFonts w:ascii="HFutura1" w:hAnsi="HFutura1"/>
        <w:color w:val="000000"/>
        <w:sz w:val="14"/>
        <w:szCs w:val="14"/>
      </w:rPr>
      <w:t>RÁKOSMENTE ÖNKORMÁNYZATA</w:t>
    </w:r>
  </w:p>
  <w:p w14:paraId="642DFF28" w14:textId="77777777" w:rsidR="00AB54A4" w:rsidRPr="00A00738" w:rsidRDefault="00AB54A4" w:rsidP="00FF7AAC">
    <w:pPr>
      <w:autoSpaceDE w:val="0"/>
      <w:autoSpaceDN w:val="0"/>
      <w:adjustRightInd w:val="0"/>
      <w:jc w:val="center"/>
      <w:rPr>
        <w:rFonts w:ascii="Garamond" w:hAnsi="Garamond" w:cs="MyriadPro-Regular"/>
        <w:color w:val="000000"/>
        <w:sz w:val="14"/>
        <w:szCs w:val="14"/>
      </w:rPr>
    </w:pPr>
  </w:p>
  <w:p w14:paraId="53A2985E" w14:textId="77777777" w:rsidR="00AB54A4" w:rsidRDefault="00AB54A4" w:rsidP="00FF7AAC">
    <w:pPr>
      <w:autoSpaceDE w:val="0"/>
      <w:autoSpaceDN w:val="0"/>
      <w:adjustRightInd w:val="0"/>
      <w:jc w:val="center"/>
      <w:rPr>
        <w:rFonts w:ascii="Garamond" w:hAnsi="Garamond"/>
        <w:sz w:val="22"/>
        <w:szCs w:val="22"/>
      </w:rPr>
    </w:pPr>
    <w:r w:rsidRPr="00051DC4">
      <w:rPr>
        <w:rFonts w:ascii="Garamond" w:hAnsi="Garamond"/>
        <w:spacing w:val="-10"/>
        <w:sz w:val="22"/>
        <w:szCs w:val="22"/>
      </w:rPr>
      <w:t>1173 Budapest, Pesti út 165.; Levélcím: 1656 Budapest, Pf.:</w:t>
    </w:r>
    <w:r>
      <w:rPr>
        <w:rFonts w:ascii="Garamond" w:hAnsi="Garamond"/>
        <w:spacing w:val="-10"/>
        <w:sz w:val="22"/>
        <w:szCs w:val="22"/>
      </w:rPr>
      <w:t xml:space="preserve"> </w:t>
    </w:r>
    <w:r w:rsidRPr="00051DC4">
      <w:rPr>
        <w:rFonts w:ascii="Garamond" w:hAnsi="Garamond"/>
        <w:spacing w:val="-10"/>
        <w:sz w:val="22"/>
        <w:szCs w:val="22"/>
      </w:rPr>
      <w:t>110.</w:t>
    </w:r>
    <w:r>
      <w:rPr>
        <w:rFonts w:ascii="Garamond" w:hAnsi="Garamond"/>
        <w:spacing w:val="-10"/>
        <w:sz w:val="22"/>
        <w:szCs w:val="22"/>
      </w:rPr>
      <w:t>;</w:t>
    </w:r>
    <w:r w:rsidRPr="00051DC4">
      <w:rPr>
        <w:rFonts w:ascii="Garamond" w:hAnsi="Garamond"/>
        <w:spacing w:val="-10"/>
        <w:sz w:val="22"/>
        <w:szCs w:val="22"/>
      </w:rPr>
      <w:t xml:space="preserve"> </w:t>
    </w:r>
    <w:r w:rsidRPr="00051DC4">
      <w:rPr>
        <w:rFonts w:ascii="Garamond" w:hAnsi="Garamond"/>
        <w:sz w:val="22"/>
        <w:szCs w:val="22"/>
      </w:rPr>
      <w:t xml:space="preserve">Tel.: </w:t>
    </w:r>
    <w:r>
      <w:rPr>
        <w:rFonts w:ascii="Garamond" w:hAnsi="Garamond"/>
        <w:sz w:val="22"/>
        <w:szCs w:val="22"/>
      </w:rPr>
      <w:t>+36 1 </w:t>
    </w:r>
    <w:r w:rsidRPr="00051DC4">
      <w:rPr>
        <w:rFonts w:ascii="Garamond" w:hAnsi="Garamond"/>
        <w:sz w:val="22"/>
        <w:szCs w:val="22"/>
      </w:rPr>
      <w:t>253</w:t>
    </w:r>
    <w:r>
      <w:rPr>
        <w:rFonts w:ascii="Garamond" w:hAnsi="Garamond"/>
        <w:sz w:val="22"/>
        <w:szCs w:val="22"/>
      </w:rPr>
      <w:t>-</w:t>
    </w:r>
    <w:r w:rsidRPr="00051DC4">
      <w:rPr>
        <w:rFonts w:ascii="Garamond" w:hAnsi="Garamond"/>
        <w:sz w:val="22"/>
        <w:szCs w:val="22"/>
      </w:rPr>
      <w:t>33</w:t>
    </w:r>
    <w:r>
      <w:rPr>
        <w:rFonts w:ascii="Garamond" w:hAnsi="Garamond"/>
        <w:sz w:val="22"/>
        <w:szCs w:val="22"/>
      </w:rPr>
      <w:t>00</w:t>
    </w:r>
    <w:r w:rsidRPr="00051DC4">
      <w:rPr>
        <w:rFonts w:ascii="Garamond" w:hAnsi="Garamond"/>
        <w:sz w:val="22"/>
        <w:szCs w:val="22"/>
      </w:rPr>
      <w:t>; Fax:</w:t>
    </w:r>
    <w:r>
      <w:rPr>
        <w:rFonts w:ascii="Garamond" w:hAnsi="Garamond"/>
        <w:sz w:val="22"/>
        <w:szCs w:val="22"/>
      </w:rPr>
      <w:t xml:space="preserve"> +36 1 </w:t>
    </w:r>
    <w:r w:rsidRPr="00051DC4">
      <w:rPr>
        <w:rFonts w:ascii="Garamond" w:hAnsi="Garamond"/>
        <w:sz w:val="22"/>
        <w:szCs w:val="22"/>
      </w:rPr>
      <w:t>25</w:t>
    </w:r>
    <w:r>
      <w:rPr>
        <w:rFonts w:ascii="Garamond" w:hAnsi="Garamond"/>
        <w:sz w:val="22"/>
        <w:szCs w:val="22"/>
      </w:rPr>
      <w:t>6-0661;</w:t>
    </w:r>
  </w:p>
  <w:p w14:paraId="1FBC2B23" w14:textId="77777777" w:rsidR="007C5933" w:rsidRPr="005704C9" w:rsidRDefault="00AB54A4" w:rsidP="00FF7AAC">
    <w:pPr>
      <w:autoSpaceDE w:val="0"/>
      <w:autoSpaceDN w:val="0"/>
      <w:adjustRightInd w:val="0"/>
      <w:jc w:val="center"/>
      <w:rPr>
        <w:rFonts w:ascii="Garamond" w:hAnsi="Garamond"/>
        <w:sz w:val="22"/>
        <w:szCs w:val="22"/>
      </w:rPr>
    </w:pPr>
    <w:r w:rsidRPr="005704C9">
      <w:rPr>
        <w:rFonts w:ascii="Garamond" w:hAnsi="Garamond"/>
        <w:sz w:val="22"/>
        <w:szCs w:val="22"/>
      </w:rPr>
      <w:t xml:space="preserve">E-mail: </w:t>
    </w:r>
    <w:hyperlink r:id="rId2" w:history="1">
      <w:r w:rsidR="007C5933" w:rsidRPr="00BA7AE8">
        <w:rPr>
          <w:rStyle w:val="Hiperhivatkozs"/>
          <w:rFonts w:ascii="Garamond" w:hAnsi="Garamond"/>
          <w:sz w:val="22"/>
          <w:szCs w:val="22"/>
        </w:rPr>
        <w:t>onkormanyzat@rakosmente.hu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E0E0" w14:textId="77777777" w:rsidR="00054999" w:rsidRDefault="00054999">
      <w:r>
        <w:separator/>
      </w:r>
    </w:p>
  </w:footnote>
  <w:footnote w:type="continuationSeparator" w:id="0">
    <w:p w14:paraId="2E0AF606" w14:textId="77777777" w:rsidR="00054999" w:rsidRDefault="0005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9837" w14:textId="77777777" w:rsidR="00E349E9" w:rsidRDefault="00E349E9" w:rsidP="000E207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07B"/>
    <w:multiLevelType w:val="hybridMultilevel"/>
    <w:tmpl w:val="43E89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86B19"/>
    <w:multiLevelType w:val="hybridMultilevel"/>
    <w:tmpl w:val="EA264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2C7E"/>
    <w:multiLevelType w:val="hybridMultilevel"/>
    <w:tmpl w:val="3CC81578"/>
    <w:lvl w:ilvl="0" w:tplc="EF5C2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EF5C2EC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A7"/>
    <w:rsid w:val="00007730"/>
    <w:rsid w:val="00026363"/>
    <w:rsid w:val="00032395"/>
    <w:rsid w:val="000444EE"/>
    <w:rsid w:val="00050E27"/>
    <w:rsid w:val="00051C7C"/>
    <w:rsid w:val="00054999"/>
    <w:rsid w:val="00057325"/>
    <w:rsid w:val="0006378A"/>
    <w:rsid w:val="00070D05"/>
    <w:rsid w:val="00071FA9"/>
    <w:rsid w:val="000A0689"/>
    <w:rsid w:val="000C5E10"/>
    <w:rsid w:val="000E2073"/>
    <w:rsid w:val="000F5F28"/>
    <w:rsid w:val="001431B6"/>
    <w:rsid w:val="00157C8A"/>
    <w:rsid w:val="0016530A"/>
    <w:rsid w:val="00165746"/>
    <w:rsid w:val="001829F0"/>
    <w:rsid w:val="00187CF4"/>
    <w:rsid w:val="001A0B16"/>
    <w:rsid w:val="001A30BE"/>
    <w:rsid w:val="001A3F56"/>
    <w:rsid w:val="001D3397"/>
    <w:rsid w:val="001D3E39"/>
    <w:rsid w:val="001E3D1F"/>
    <w:rsid w:val="001F554C"/>
    <w:rsid w:val="0020232D"/>
    <w:rsid w:val="0021076B"/>
    <w:rsid w:val="002402AF"/>
    <w:rsid w:val="00251918"/>
    <w:rsid w:val="00252439"/>
    <w:rsid w:val="00252959"/>
    <w:rsid w:val="00253E02"/>
    <w:rsid w:val="002672B9"/>
    <w:rsid w:val="002738A7"/>
    <w:rsid w:val="00275EDD"/>
    <w:rsid w:val="00276FD2"/>
    <w:rsid w:val="002A0E5F"/>
    <w:rsid w:val="002A3862"/>
    <w:rsid w:val="002A4329"/>
    <w:rsid w:val="002E0FE1"/>
    <w:rsid w:val="002F2C7B"/>
    <w:rsid w:val="002F63B8"/>
    <w:rsid w:val="003036CB"/>
    <w:rsid w:val="0031589E"/>
    <w:rsid w:val="00333A73"/>
    <w:rsid w:val="00346B8D"/>
    <w:rsid w:val="00353F66"/>
    <w:rsid w:val="003949E0"/>
    <w:rsid w:val="003A16A7"/>
    <w:rsid w:val="003A1A69"/>
    <w:rsid w:val="003C08DE"/>
    <w:rsid w:val="003C1546"/>
    <w:rsid w:val="003C3701"/>
    <w:rsid w:val="003C7CF3"/>
    <w:rsid w:val="003D503C"/>
    <w:rsid w:val="003D54D6"/>
    <w:rsid w:val="003E7C3B"/>
    <w:rsid w:val="004250BC"/>
    <w:rsid w:val="004259BF"/>
    <w:rsid w:val="004439E3"/>
    <w:rsid w:val="00460510"/>
    <w:rsid w:val="0049007A"/>
    <w:rsid w:val="004A43A8"/>
    <w:rsid w:val="004A61D8"/>
    <w:rsid w:val="004C4BE0"/>
    <w:rsid w:val="004D514F"/>
    <w:rsid w:val="0050583E"/>
    <w:rsid w:val="00515378"/>
    <w:rsid w:val="00523A8E"/>
    <w:rsid w:val="00533B98"/>
    <w:rsid w:val="005340D2"/>
    <w:rsid w:val="00537130"/>
    <w:rsid w:val="00545B2C"/>
    <w:rsid w:val="00560C31"/>
    <w:rsid w:val="005704C9"/>
    <w:rsid w:val="00583D7E"/>
    <w:rsid w:val="005B250F"/>
    <w:rsid w:val="005C7D44"/>
    <w:rsid w:val="005D66C2"/>
    <w:rsid w:val="005E501A"/>
    <w:rsid w:val="005F1868"/>
    <w:rsid w:val="005F442C"/>
    <w:rsid w:val="00606857"/>
    <w:rsid w:val="006071A5"/>
    <w:rsid w:val="0061257B"/>
    <w:rsid w:val="00627E05"/>
    <w:rsid w:val="00630EBE"/>
    <w:rsid w:val="006332A3"/>
    <w:rsid w:val="00651BB7"/>
    <w:rsid w:val="00683FFC"/>
    <w:rsid w:val="0069194B"/>
    <w:rsid w:val="00696952"/>
    <w:rsid w:val="006B4F6E"/>
    <w:rsid w:val="006C7C73"/>
    <w:rsid w:val="006E5C5E"/>
    <w:rsid w:val="006F4E8A"/>
    <w:rsid w:val="00710CA2"/>
    <w:rsid w:val="00775064"/>
    <w:rsid w:val="00781D72"/>
    <w:rsid w:val="007B3D0D"/>
    <w:rsid w:val="007C5933"/>
    <w:rsid w:val="007D5759"/>
    <w:rsid w:val="0082147B"/>
    <w:rsid w:val="00826F4C"/>
    <w:rsid w:val="00854679"/>
    <w:rsid w:val="008A7466"/>
    <w:rsid w:val="008B279B"/>
    <w:rsid w:val="008B2AC0"/>
    <w:rsid w:val="008C2C7C"/>
    <w:rsid w:val="008C5935"/>
    <w:rsid w:val="008C6993"/>
    <w:rsid w:val="008E3D37"/>
    <w:rsid w:val="00915984"/>
    <w:rsid w:val="00915F6B"/>
    <w:rsid w:val="0091698D"/>
    <w:rsid w:val="00931AB6"/>
    <w:rsid w:val="0093743B"/>
    <w:rsid w:val="00937BD0"/>
    <w:rsid w:val="009813DE"/>
    <w:rsid w:val="00985B8D"/>
    <w:rsid w:val="009A41B8"/>
    <w:rsid w:val="009A6AA1"/>
    <w:rsid w:val="009B5BD3"/>
    <w:rsid w:val="009D3014"/>
    <w:rsid w:val="009D3F66"/>
    <w:rsid w:val="009E3596"/>
    <w:rsid w:val="009E4769"/>
    <w:rsid w:val="009F7EF5"/>
    <w:rsid w:val="00A0066A"/>
    <w:rsid w:val="00A00738"/>
    <w:rsid w:val="00A25014"/>
    <w:rsid w:val="00A54F41"/>
    <w:rsid w:val="00A56F3D"/>
    <w:rsid w:val="00A65178"/>
    <w:rsid w:val="00A67AC4"/>
    <w:rsid w:val="00A76BC9"/>
    <w:rsid w:val="00A82B63"/>
    <w:rsid w:val="00AA7276"/>
    <w:rsid w:val="00AB160E"/>
    <w:rsid w:val="00AB54A4"/>
    <w:rsid w:val="00AC03AE"/>
    <w:rsid w:val="00AC619F"/>
    <w:rsid w:val="00AD4300"/>
    <w:rsid w:val="00AD4F19"/>
    <w:rsid w:val="00AE0725"/>
    <w:rsid w:val="00B12EC0"/>
    <w:rsid w:val="00B1389B"/>
    <w:rsid w:val="00B479CB"/>
    <w:rsid w:val="00B60827"/>
    <w:rsid w:val="00B70A58"/>
    <w:rsid w:val="00B70BDC"/>
    <w:rsid w:val="00B750EE"/>
    <w:rsid w:val="00B80575"/>
    <w:rsid w:val="00BA21A7"/>
    <w:rsid w:val="00BA2B16"/>
    <w:rsid w:val="00BE45B3"/>
    <w:rsid w:val="00BF74A8"/>
    <w:rsid w:val="00C031EC"/>
    <w:rsid w:val="00C05291"/>
    <w:rsid w:val="00C35EED"/>
    <w:rsid w:val="00C475B2"/>
    <w:rsid w:val="00C56793"/>
    <w:rsid w:val="00C63B65"/>
    <w:rsid w:val="00C71544"/>
    <w:rsid w:val="00C74BC7"/>
    <w:rsid w:val="00C860C3"/>
    <w:rsid w:val="00C902CC"/>
    <w:rsid w:val="00CA57B6"/>
    <w:rsid w:val="00CA6488"/>
    <w:rsid w:val="00CB414C"/>
    <w:rsid w:val="00CE2E18"/>
    <w:rsid w:val="00CE5854"/>
    <w:rsid w:val="00CE62D3"/>
    <w:rsid w:val="00CF15D4"/>
    <w:rsid w:val="00D176FA"/>
    <w:rsid w:val="00D24615"/>
    <w:rsid w:val="00D26B4B"/>
    <w:rsid w:val="00D3202E"/>
    <w:rsid w:val="00D574BF"/>
    <w:rsid w:val="00D665BF"/>
    <w:rsid w:val="00D81CA7"/>
    <w:rsid w:val="00D938C7"/>
    <w:rsid w:val="00DB44AE"/>
    <w:rsid w:val="00DD4D9A"/>
    <w:rsid w:val="00DE05A6"/>
    <w:rsid w:val="00DE3095"/>
    <w:rsid w:val="00E11FD1"/>
    <w:rsid w:val="00E13EB8"/>
    <w:rsid w:val="00E14701"/>
    <w:rsid w:val="00E1711E"/>
    <w:rsid w:val="00E349E9"/>
    <w:rsid w:val="00E356AC"/>
    <w:rsid w:val="00E42EBD"/>
    <w:rsid w:val="00E43ECB"/>
    <w:rsid w:val="00E52F98"/>
    <w:rsid w:val="00E601D7"/>
    <w:rsid w:val="00E67A0F"/>
    <w:rsid w:val="00E83BFA"/>
    <w:rsid w:val="00EA6ECB"/>
    <w:rsid w:val="00EB0BF6"/>
    <w:rsid w:val="00EB2B5F"/>
    <w:rsid w:val="00EC3E5C"/>
    <w:rsid w:val="00EE1E0B"/>
    <w:rsid w:val="00EE6EE5"/>
    <w:rsid w:val="00EF00EF"/>
    <w:rsid w:val="00EF5FD6"/>
    <w:rsid w:val="00F0171E"/>
    <w:rsid w:val="00F0233C"/>
    <w:rsid w:val="00F07AD9"/>
    <w:rsid w:val="00F23255"/>
    <w:rsid w:val="00F44239"/>
    <w:rsid w:val="00F61798"/>
    <w:rsid w:val="00F62F6B"/>
    <w:rsid w:val="00F63BF0"/>
    <w:rsid w:val="00F66D8E"/>
    <w:rsid w:val="00F85051"/>
    <w:rsid w:val="00F93BDC"/>
    <w:rsid w:val="00FA73A2"/>
    <w:rsid w:val="00FD4CA5"/>
    <w:rsid w:val="00FD7F1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C3E9A"/>
  <w15:chartTrackingRefBased/>
  <w15:docId w15:val="{A32DFE02-54FF-4767-9DE8-ECFA7EDA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A4329"/>
    <w:rPr>
      <w:sz w:val="24"/>
      <w:szCs w:val="24"/>
    </w:rPr>
  </w:style>
  <w:style w:type="paragraph" w:styleId="Cmsor3">
    <w:name w:val="heading 3"/>
    <w:basedOn w:val="Norml"/>
    <w:next w:val="Norml"/>
    <w:qFormat/>
    <w:rsid w:val="001E3D1F"/>
    <w:pPr>
      <w:keepNext/>
      <w:jc w:val="center"/>
      <w:outlineLvl w:val="2"/>
    </w:pPr>
    <w:rPr>
      <w:b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214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275ED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dorjane">
    <w:name w:val="adorjane"/>
    <w:basedOn w:val="Bekezdsalapbettpusa"/>
    <w:semiHidden/>
    <w:rsid w:val="00FD4CA5"/>
    <w:rPr>
      <w:rFonts w:ascii="Garamond" w:hAnsi="Garamond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2">
    <w:name w:val="Strong"/>
    <w:basedOn w:val="Bekezdsalapbettpusa"/>
    <w:qFormat/>
    <w:rsid w:val="00FD4CA5"/>
    <w:rPr>
      <w:b/>
      <w:bCs/>
    </w:rPr>
  </w:style>
  <w:style w:type="character" w:styleId="Hiperhivatkozs">
    <w:name w:val="Hyperlink"/>
    <w:basedOn w:val="Bekezdsalapbettpusa"/>
    <w:rsid w:val="004C4BE0"/>
    <w:rPr>
      <w:color w:val="0000FF"/>
      <w:u w:val="single"/>
    </w:rPr>
  </w:style>
  <w:style w:type="table" w:styleId="Rcsostblzat">
    <w:name w:val="Table Grid"/>
    <w:basedOn w:val="Normltblzat"/>
    <w:rsid w:val="0021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AE07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rsid w:val="00931A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31AB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232D"/>
  </w:style>
  <w:style w:type="paragraph" w:styleId="Szvegtrzs">
    <w:name w:val="Body Text"/>
    <w:basedOn w:val="Norml"/>
    <w:rsid w:val="001E3D1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6"/>
      </w:tabs>
      <w:spacing w:line="240" w:lineRule="atLeast"/>
      <w:jc w:val="both"/>
    </w:pPr>
    <w:rPr>
      <w:rFonts w:ascii="Courier" w:hAnsi="Courier"/>
      <w:noProof/>
      <w:szCs w:val="20"/>
    </w:rPr>
  </w:style>
  <w:style w:type="paragraph" w:styleId="Szvegtrzs2">
    <w:name w:val="Body Text 2"/>
    <w:basedOn w:val="Norml"/>
    <w:rsid w:val="001E3D1F"/>
    <w:pPr>
      <w:jc w:val="both"/>
    </w:pPr>
    <w:rPr>
      <w:rFonts w:ascii="Bookman Old Style" w:hAnsi="Bookman Old Style"/>
      <w:b/>
      <w:szCs w:val="20"/>
    </w:rPr>
  </w:style>
  <w:style w:type="paragraph" w:styleId="Szvegtrzsbehzssal3">
    <w:name w:val="Body Text Indent 3"/>
    <w:basedOn w:val="Norml"/>
    <w:rsid w:val="001E3D1F"/>
    <w:pPr>
      <w:spacing w:after="120"/>
      <w:ind w:left="283"/>
    </w:pPr>
    <w:rPr>
      <w:sz w:val="16"/>
      <w:szCs w:val="16"/>
    </w:rPr>
  </w:style>
  <w:style w:type="paragraph" w:styleId="Szvegtrzsbehzssal">
    <w:name w:val="Body Text Indent"/>
    <w:basedOn w:val="Norml"/>
    <w:rsid w:val="001E3D1F"/>
    <w:pPr>
      <w:spacing w:after="120"/>
      <w:ind w:left="283"/>
    </w:pPr>
  </w:style>
  <w:style w:type="paragraph" w:customStyle="1" w:styleId="Norml2">
    <w:name w:val="Normál2"/>
    <w:basedOn w:val="Csakszveg"/>
    <w:rsid w:val="001E3D1F"/>
    <w:pPr>
      <w:jc w:val="both"/>
    </w:pPr>
    <w:rPr>
      <w:rFonts w:ascii="Bookman Old Style" w:hAnsi="Bookman Old Style" w:cs="Times New Roman"/>
      <w:sz w:val="24"/>
    </w:rPr>
  </w:style>
  <w:style w:type="paragraph" w:styleId="Csakszveg">
    <w:name w:val="Plain Text"/>
    <w:basedOn w:val="Norml"/>
    <w:rsid w:val="001E3D1F"/>
    <w:rPr>
      <w:rFonts w:ascii="Courier New" w:hAnsi="Courier New" w:cs="Courier New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8214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0">
    <w:name w:val="Char"/>
    <w:basedOn w:val="Norml"/>
    <w:rsid w:val="008214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2147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A7276"/>
    <w:rPr>
      <w:color w:val="605E5C"/>
      <w:shd w:val="clear" w:color="auto" w:fill="E1DFDD"/>
    </w:rPr>
  </w:style>
  <w:style w:type="paragraph" w:customStyle="1" w:styleId="Char1">
    <w:name w:val=" Char"/>
    <w:basedOn w:val="Norml"/>
    <w:rsid w:val="00A56F3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keztetes@rakosment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emethnei\Documents\2021\covid%2019\R&#225;kosmente%20Sz&#252;l&#337;i%20Fel&#252;let%20honlapj&#225;r&#243;l%20a%20https:\rakosmente.ecity.hu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tkeztetes@rakosmen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emethnei\Documents\2021\covid%2019\R&#225;kosmente%20Sz&#252;l&#337;i%20Fel&#252;let%20honlapj&#225;r&#243;l%20a%20https:\rakosmente.ecity.hu)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nkormanyzat@rakosmente.h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824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</vt:lpstr>
    </vt:vector>
  </TitlesOfParts>
  <Company>Budapest XVII. ker. Polgármesteri Hivatala</Company>
  <LinksUpToDate>false</LinksUpToDate>
  <CharactersWithSpaces>6501</CharactersWithSpaces>
  <SharedDoc>false</SharedDoc>
  <HLinks>
    <vt:vector size="6" baseType="variant">
      <vt:variant>
        <vt:i4>2949139</vt:i4>
      </vt:variant>
      <vt:variant>
        <vt:i4>5</vt:i4>
      </vt:variant>
      <vt:variant>
        <vt:i4>0</vt:i4>
      </vt:variant>
      <vt:variant>
        <vt:i4>5</vt:i4>
      </vt:variant>
      <vt:variant>
        <vt:lpwstr>mailto:onkormanyzat@rakosmente.hu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</dc:title>
  <dc:subject/>
  <dc:creator>Némethné Sári Irén</dc:creator>
  <cp:keywords/>
  <dc:description/>
  <cp:lastModifiedBy>Irén Németh</cp:lastModifiedBy>
  <cp:revision>4</cp:revision>
  <cp:lastPrinted>2021-03-08T11:02:00Z</cp:lastPrinted>
  <dcterms:created xsi:type="dcterms:W3CDTF">2021-03-08T11:10:00Z</dcterms:created>
  <dcterms:modified xsi:type="dcterms:W3CDTF">2021-03-08T11:41:00Z</dcterms:modified>
</cp:coreProperties>
</file>