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4A" w:rsidRDefault="008A534A" w:rsidP="000B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34A">
        <w:rPr>
          <w:rFonts w:ascii="Times New Roman" w:hAnsi="Times New Roman" w:cs="Times New Roman"/>
          <w:b/>
          <w:sz w:val="24"/>
          <w:szCs w:val="24"/>
        </w:rPr>
        <w:t>FOGLALKOZÁSTERV</w:t>
      </w:r>
    </w:p>
    <w:p w:rsidR="000B621A" w:rsidRDefault="000B621A" w:rsidP="000B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Alapprogram pedagógiai rendszerének gyakorlati elsajátítása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0B62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A534A" w:rsidRPr="000B621A" w:rsidRDefault="000B621A" w:rsidP="000B621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62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Életgyakorlat-alapú alprogram (ÉA)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4"/>
        <w:gridCol w:w="5888"/>
      </w:tblGrid>
      <w:tr w:rsidR="0002515D" w:rsidRPr="00A6406B" w:rsidTr="0002515D">
        <w:trPr>
          <w:trHeight w:val="13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A6406B" w:rsidRDefault="007C6AE4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dokumentum készítőjének neve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16E" w:rsidRPr="00A6406B" w:rsidRDefault="00375AE1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65844">
              <w:rPr>
                <w:rFonts w:ascii="Times New Roman" w:hAnsi="Times New Roman" w:cs="Times New Roman"/>
                <w:sz w:val="24"/>
                <w:szCs w:val="24"/>
              </w:rPr>
              <w:t>agyar Ágnes</w:t>
            </w:r>
          </w:p>
        </w:tc>
      </w:tr>
      <w:tr w:rsidR="0002515D" w:rsidRPr="00A6406B" w:rsidTr="008A534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16E" w:rsidRPr="00A6406B" w:rsidRDefault="00FF016E" w:rsidP="007E3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5D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A534A" w:rsidRPr="00A6406B" w:rsidRDefault="007F150A" w:rsidP="00C6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Idézzék fel a tanulók eddigi ismereteiket</w:t>
            </w:r>
            <w:r w:rsidR="00C65844">
              <w:rPr>
                <w:rFonts w:ascii="Times New Roman" w:hAnsi="Times New Roman" w:cs="Times New Roman"/>
                <w:sz w:val="24"/>
                <w:szCs w:val="24"/>
              </w:rPr>
              <w:t xml:space="preserve"> a gyümölcsökről,zöldségekről! Alkalmazzák a méréssel kapcsolatos tanulmányaikat,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tudást</w:t>
            </w:r>
            <w:r w:rsidR="00C65844">
              <w:rPr>
                <w:rFonts w:ascii="Times New Roman" w:hAnsi="Times New Roman" w:cs="Times New Roman"/>
                <w:sz w:val="24"/>
                <w:szCs w:val="24"/>
              </w:rPr>
              <w:t xml:space="preserve"> használják fel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kreatív</w:t>
            </w:r>
            <w:r w:rsidR="00C65844">
              <w:rPr>
                <w:rFonts w:ascii="Times New Roman" w:hAnsi="Times New Roman" w:cs="Times New Roman"/>
                <w:sz w:val="24"/>
                <w:szCs w:val="24"/>
              </w:rPr>
              <w:t xml:space="preserve">an a feladatok megoldása során!Erősödjön meg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bennük</w:t>
            </w:r>
            <w:r w:rsidR="00C65844">
              <w:rPr>
                <w:rFonts w:ascii="Times New Roman" w:hAnsi="Times New Roman" w:cs="Times New Roman"/>
                <w:sz w:val="24"/>
                <w:szCs w:val="24"/>
              </w:rPr>
              <w:t xml:space="preserve"> a tudatos vásárlás fontossága!Tájékozódjanak önállóan vagy ehhez udvariasan kérjenek segítséget!Legyenek képesek a csoportmunkára!</w:t>
            </w:r>
            <w:r w:rsidR="00981274">
              <w:rPr>
                <w:rFonts w:ascii="Times New Roman" w:hAnsi="Times New Roman" w:cs="Times New Roman"/>
                <w:sz w:val="24"/>
                <w:szCs w:val="24"/>
              </w:rPr>
              <w:t xml:space="preserve"> Gyakorolják az iskolán kívüli illemtudó viselkedést!</w:t>
            </w:r>
          </w:p>
        </w:tc>
      </w:tr>
      <w:tr w:rsidR="0002515D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és/vagy 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csoport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981274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AE1">
              <w:rPr>
                <w:rFonts w:ascii="Times New Roman" w:hAnsi="Times New Roman" w:cs="Times New Roman"/>
                <w:sz w:val="24"/>
                <w:szCs w:val="24"/>
              </w:rPr>
              <w:t>. b</w:t>
            </w:r>
          </w:p>
        </w:tc>
      </w:tr>
      <w:tr w:rsidR="0002515D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375AE1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Egészséges életmód</w:t>
            </w:r>
          </w:p>
        </w:tc>
      </w:tr>
      <w:tr w:rsidR="0002515D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="00FF016E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981274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Tudatos vásárlás</w:t>
            </w:r>
          </w:p>
        </w:tc>
      </w:tr>
      <w:tr w:rsidR="0002515D" w:rsidRPr="00A6406B" w:rsidTr="0002515D">
        <w:trPr>
          <w:trHeight w:val="88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 w:rsidR="008A534A"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Default="00375AE1" w:rsidP="009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Környezetismeret, magyar nyelv és irodalom, </w:t>
            </w:r>
            <w:r w:rsidR="0098127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20573E" w:rsidRDefault="0020573E" w:rsidP="009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3E" w:rsidRDefault="0020573E" w:rsidP="0020573E">
            <w:pPr>
              <w:jc w:val="both"/>
            </w:pPr>
            <w:r>
              <w:t>A gyerekek az iskolában megkapják a feladataikat, hogy kicsit rákészüljenek a „ szerepükre” , ill. ha valamit nem értenek,  meg tudják kérdezni.</w:t>
            </w:r>
          </w:p>
          <w:p w:rsidR="0020573E" w:rsidRDefault="0020573E" w:rsidP="0020573E">
            <w:pPr>
              <w:jc w:val="both"/>
            </w:pPr>
            <w:r>
              <w:t>Előzetesen megbeszéljük a köszönéssel, megszólítással és a megfelelő viselkedéssel kapcsolatos tudnivalókat.</w:t>
            </w:r>
          </w:p>
          <w:p w:rsidR="0020573E" w:rsidRDefault="0020573E" w:rsidP="0020573E">
            <w:pPr>
              <w:jc w:val="both"/>
            </w:pPr>
          </w:p>
          <w:p w:rsidR="0020573E" w:rsidRDefault="0020573E" w:rsidP="0020573E">
            <w:pPr>
              <w:jc w:val="both"/>
            </w:pPr>
            <w:r>
              <w:t>A feladatok megoldása után a bolt előtt találkozunk.</w:t>
            </w:r>
          </w:p>
          <w:p w:rsidR="0020573E" w:rsidRPr="00A6406B" w:rsidRDefault="0020573E" w:rsidP="009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5D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20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CA7A2B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5D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20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2515D" w:rsidRPr="003E4CAA" w:rsidRDefault="0002515D" w:rsidP="003E4CAA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F016E" w:rsidRDefault="00FF016E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5D" w:rsidRDefault="0002515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tblpY="1"/>
        <w:tblOverlap w:val="never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2618"/>
        <w:gridCol w:w="1207"/>
        <w:gridCol w:w="1535"/>
        <w:gridCol w:w="1277"/>
        <w:gridCol w:w="1759"/>
      </w:tblGrid>
      <w:tr w:rsidR="009E5450" w:rsidRPr="00A6406B" w:rsidTr="008405C7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Default="00FF016E" w:rsidP="0084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tartam</w:t>
            </w:r>
          </w:p>
          <w:p w:rsidR="00A6406B" w:rsidRPr="00A6406B" w:rsidRDefault="00A6406B" w:rsidP="0084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A6406B" w:rsidP="0084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016E"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pedagógus tevékenysége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AC5030" w:rsidRDefault="00FF016E" w:rsidP="0084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:rsidR="00FF016E" w:rsidRPr="00A6406B" w:rsidRDefault="00FF016E" w:rsidP="0084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84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276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F016E" w:rsidRPr="00A6406B" w:rsidRDefault="00FF016E" w:rsidP="008405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50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5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84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9E5450" w:rsidRPr="00AC5030" w:rsidTr="008405C7">
        <w:tc>
          <w:tcPr>
            <w:tcW w:w="4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84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50" w:rsidRPr="00AC5030" w:rsidTr="008405C7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E4CAA" w:rsidRDefault="00ED644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596900</wp:posOffset>
                      </wp:positionV>
                      <wp:extent cx="635" cy="9525"/>
                      <wp:effectExtent l="9525" t="8255" r="8890" b="107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EDF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0.9pt;margin-top:47pt;width:.0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"/>
                  </w:pict>
                </mc:Fallback>
              </mc:AlternateContent>
            </w:r>
            <w:r w:rsidR="008405C7">
              <w:rPr>
                <w:rFonts w:ascii="Times New Roman" w:hAnsi="Times New Roman" w:cs="Times New Roman"/>
                <w:sz w:val="24"/>
                <w:szCs w:val="24"/>
              </w:rPr>
              <w:t>20 perc</w:t>
            </w: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7" w:rsidRDefault="008405C7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perc</w:t>
            </w: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10" w:rsidRPr="00AC5030" w:rsidRDefault="00DD3B1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401" w:rsidRDefault="003E4401" w:rsidP="008405C7">
            <w:pPr>
              <w:pStyle w:val="Listaszerbekezds"/>
              <w:ind w:left="1080"/>
              <w:jc w:val="both"/>
            </w:pPr>
            <w:r w:rsidRPr="003E4401">
              <w:rPr>
                <w:b/>
              </w:rPr>
              <w:lastRenderedPageBreak/>
              <w:t xml:space="preserve">1.riportercsapat </w:t>
            </w:r>
            <w:r>
              <w:t>– a bolt előtt kérdezik az érkező vásárlókat (lehetőleg 5-6 vásárlót)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>
              <w:t>-Milyen gyakran járnak ide ?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>
              <w:t>-Szoktak-e bevásárlólistát készíteni?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>
              <w:t>-Kis- vagy nagy bevásárlást csinálnak most?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>
              <w:t xml:space="preserve">-Hoznak-e mindig kosarat,szatyrot vagy a boltban vesznek? 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 w:rsidRPr="003E4401">
              <w:rPr>
                <w:b/>
              </w:rPr>
              <w:t>2.riportercsapat</w:t>
            </w:r>
            <w:r>
              <w:t xml:space="preserve"> – a boltban a pékáruknál (lehetőleg 5-6 vásárlót)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>
              <w:t>-Milyen pékárut vásárolnak leggyakrabban?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>
              <w:t>-Mennyibe kerül az az áru?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 w:rsidRPr="003E4401">
              <w:rPr>
                <w:b/>
              </w:rPr>
              <w:t>3.csapat</w:t>
            </w:r>
            <w:r>
              <w:t xml:space="preserve"> –zöldség-gyümölcsöknél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>
              <w:t>-Írjatok 3-3 példát olyan árura, amelyet darabonként,ill. súlyra lehet kapni!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 w:rsidRPr="003E4401">
              <w:rPr>
                <w:b/>
              </w:rPr>
              <w:lastRenderedPageBreak/>
              <w:t>4.csapat</w:t>
            </w:r>
            <w:r>
              <w:t xml:space="preserve"> – tejtermékeknél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>
              <w:t>-Jegyezzétek fel hat tejtermék nevét, árát!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 w:rsidRPr="003E4401">
              <w:rPr>
                <w:b/>
              </w:rPr>
              <w:t>5.csapat</w:t>
            </w:r>
            <w:r>
              <w:t xml:space="preserve"> – zöldség-gyümölcsnél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>
              <w:t>-Mérjetek! Mennyi a súlya 1 db almának, 1 db répának, 1 db hagymának, 1 db burgonyának?</w:t>
            </w:r>
          </w:p>
          <w:p w:rsidR="003E4401" w:rsidRPr="003E4401" w:rsidRDefault="003E4401" w:rsidP="008405C7">
            <w:pPr>
              <w:pStyle w:val="Listaszerbekezds"/>
              <w:ind w:left="1080"/>
              <w:jc w:val="both"/>
              <w:rPr>
                <w:b/>
              </w:rPr>
            </w:pPr>
            <w:r w:rsidRPr="003E4401">
              <w:rPr>
                <w:b/>
              </w:rPr>
              <w:t>6.csapat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>
              <w:t>Vendégül látjátok néhány barátotokat</w:t>
            </w:r>
            <w:r w:rsidR="008405C7">
              <w:t xml:space="preserve"> egy délutáni kis beszélgetésre, játékra. Milyen egészséges dolgot</w:t>
            </w:r>
            <w:r>
              <w:t xml:space="preserve"> vásárolnátok, amivel megkínálnátok őket? Gyűjtsetek 4-5 dolgot! Írjátok fel az árukat is!</w:t>
            </w:r>
          </w:p>
          <w:p w:rsidR="003E4401" w:rsidRPr="003E4401" w:rsidRDefault="003E4401" w:rsidP="008405C7">
            <w:pPr>
              <w:pStyle w:val="Listaszerbekezds"/>
              <w:ind w:left="1080"/>
              <w:jc w:val="both"/>
              <w:rPr>
                <w:b/>
              </w:rPr>
            </w:pPr>
            <w:r w:rsidRPr="003E4401">
              <w:rPr>
                <w:b/>
              </w:rPr>
              <w:t>7. csapat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>
              <w:t>-Milyen csomagolóanyagokat használnak a gyártók? Gyűjtsetek legalább 6 különbözőt!(áru neve-csomagolása)</w:t>
            </w:r>
          </w:p>
          <w:p w:rsidR="003E4401" w:rsidRPr="003E4401" w:rsidRDefault="003E4401" w:rsidP="008405C7">
            <w:pPr>
              <w:pStyle w:val="Listaszerbekezds"/>
              <w:ind w:left="1080"/>
              <w:jc w:val="both"/>
              <w:rPr>
                <w:b/>
              </w:rPr>
            </w:pPr>
            <w:r w:rsidRPr="003E4401">
              <w:rPr>
                <w:b/>
              </w:rPr>
              <w:t xml:space="preserve">8. csapat 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>
              <w:t>-Milyen anyagokat, eszközöket lehet kapni,amelyeket a konyhai tisztításhoz, mosogatáshoz lehet használni? Írjatok legalább 6 példát!</w:t>
            </w:r>
          </w:p>
          <w:p w:rsidR="003E4401" w:rsidRDefault="003E4401" w:rsidP="008405C7">
            <w:pPr>
              <w:pStyle w:val="Listaszerbekezds"/>
              <w:ind w:left="1080"/>
              <w:jc w:val="both"/>
            </w:pPr>
          </w:p>
          <w:p w:rsidR="003E4401" w:rsidRDefault="003E4401" w:rsidP="008405C7">
            <w:pPr>
              <w:pStyle w:val="Listaszerbekezds"/>
              <w:ind w:left="1080"/>
              <w:jc w:val="both"/>
            </w:pPr>
          </w:p>
          <w:p w:rsidR="003E4401" w:rsidRDefault="003E4401" w:rsidP="008405C7">
            <w:pPr>
              <w:pStyle w:val="Listaszerbekezds"/>
              <w:ind w:left="1080"/>
              <w:jc w:val="both"/>
            </w:pPr>
          </w:p>
          <w:p w:rsidR="003E4401" w:rsidRDefault="003E4401" w:rsidP="008405C7">
            <w:pPr>
              <w:pStyle w:val="Listaszerbekezds"/>
              <w:ind w:left="1080"/>
              <w:jc w:val="both"/>
            </w:pPr>
          </w:p>
          <w:p w:rsidR="003E4401" w:rsidRDefault="003E4401" w:rsidP="008405C7">
            <w:pPr>
              <w:pStyle w:val="Listaszerbekezds"/>
              <w:ind w:left="1080"/>
              <w:jc w:val="both"/>
            </w:pPr>
            <w:r>
              <w:t>A tapasztalatok megosztása egy következő matematika- vagy környezetóra feladata.</w:t>
            </w:r>
          </w:p>
          <w:p w:rsidR="003E4CAA" w:rsidRPr="00AC5030" w:rsidRDefault="003E4CAA" w:rsidP="008405C7">
            <w:pPr>
              <w:pStyle w:val="Listaszerbekezds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Mar>
              <w:left w:w="28" w:type="dxa"/>
              <w:right w:w="28" w:type="dxa"/>
            </w:tcMar>
          </w:tcPr>
          <w:p w:rsidR="003E4CAA" w:rsidRDefault="003E4CAA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Pr="00AC5030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019C" w:rsidRDefault="00C7019C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9C" w:rsidRDefault="00C7019C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9C" w:rsidRDefault="00C7019C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9C" w:rsidRDefault="00C7019C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9C" w:rsidRDefault="00C7019C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E8" w:rsidRDefault="007C03E8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E8" w:rsidRDefault="007C03E8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E8" w:rsidRDefault="007C03E8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5077C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73B3B">
              <w:rPr>
                <w:rFonts w:ascii="Times New Roman" w:hAnsi="Times New Roman" w:cs="Times New Roman"/>
                <w:sz w:val="24"/>
                <w:szCs w:val="24"/>
              </w:rPr>
              <w:t>egbeszélés</w:t>
            </w: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tevékenykedtetés,</w:t>
            </w: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Pr="00AC503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15D6" w:rsidRDefault="005077C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Csoportmunka</w:t>
            </w:r>
          </w:p>
          <w:p w:rsidR="003015D6" w:rsidRDefault="003015D6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9C" w:rsidRDefault="00C7019C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9C" w:rsidRDefault="00C7019C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9C" w:rsidRDefault="00C7019C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E8" w:rsidRDefault="007C03E8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E8" w:rsidRDefault="007C03E8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3E" w:rsidRDefault="0006073E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B" w:rsidRDefault="00973B3B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50" w:rsidRPr="00AC5030" w:rsidRDefault="009E545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3B10" w:rsidRPr="00AC5030" w:rsidRDefault="005077C0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C</w:t>
            </w:r>
            <w:r w:rsidR="00D138C5">
              <w:t>sapatonként jegyzetfüzet,íróeszköz</w:t>
            </w:r>
          </w:p>
        </w:tc>
      </w:tr>
      <w:tr w:rsidR="00B844F2" w:rsidRPr="00A6406B" w:rsidTr="008405C7">
        <w:tc>
          <w:tcPr>
            <w:tcW w:w="488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84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pct"/>
            <w:gridSpan w:val="5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8405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4F2" w:rsidRPr="00A6406B" w:rsidTr="008405C7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926C46" w:rsidRDefault="003E4CAA" w:rsidP="0084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F2" w:rsidRPr="00A6406B" w:rsidTr="008405C7">
        <w:trPr>
          <w:trHeight w:val="50"/>
        </w:trPr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84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84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6A" w:rsidRDefault="008405C7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 során fejlesztett kompetenciák, képességek:</w:t>
      </w:r>
    </w:p>
    <w:p w:rsidR="009E5450" w:rsidRDefault="009E5450" w:rsidP="009E545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50">
        <w:rPr>
          <w:rFonts w:ascii="Times New Roman" w:hAnsi="Times New Roman" w:cs="Times New Roman"/>
          <w:sz w:val="24"/>
          <w:szCs w:val="24"/>
        </w:rPr>
        <w:t>Együttműködési képesség</w:t>
      </w:r>
    </w:p>
    <w:p w:rsidR="009E5450" w:rsidRDefault="009E5450" w:rsidP="009E545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Kreativitás</w:t>
      </w:r>
    </w:p>
    <w:p w:rsidR="009E5450" w:rsidRDefault="00734BE2" w:rsidP="009E545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Kifejezőkészség</w:t>
      </w:r>
    </w:p>
    <w:p w:rsidR="00734BE2" w:rsidRDefault="00734BE2" w:rsidP="009E545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Megfigyelőképesség</w:t>
      </w:r>
    </w:p>
    <w:p w:rsidR="008405C7" w:rsidRDefault="00734BE2" w:rsidP="009E545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Problémamegoldó képesség </w:t>
      </w:r>
    </w:p>
    <w:p w:rsidR="00734BE2" w:rsidRDefault="008405C7" w:rsidP="009E545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Tájékozódó képesség</w:t>
      </w:r>
      <w:r w:rsidR="00734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34BE2" w:rsidRDefault="00734BE2" w:rsidP="00734BE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BE2" w:rsidRPr="009E5450" w:rsidRDefault="00734BE2" w:rsidP="00734BE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6A" w:rsidRPr="000B621A" w:rsidRDefault="009C086A" w:rsidP="000B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EC" w:rsidRDefault="009A58EC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2B" w:rsidRDefault="00B951A2" w:rsidP="00CA7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Önreflexió</w:t>
      </w:r>
    </w:p>
    <w:p w:rsidR="00C55337" w:rsidRDefault="0020573E" w:rsidP="00CA7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2B">
        <w:rPr>
          <w:rFonts w:ascii="Times New Roman" w:hAnsi="Times New Roman" w:cs="Times New Roman"/>
          <w:sz w:val="24"/>
          <w:szCs w:val="24"/>
        </w:rPr>
        <w:t>Amiko</w:t>
      </w:r>
      <w:r w:rsidR="004D0A2B">
        <w:rPr>
          <w:rFonts w:ascii="Times New Roman" w:hAnsi="Times New Roman" w:cs="Times New Roman"/>
          <w:sz w:val="24"/>
          <w:szCs w:val="24"/>
        </w:rPr>
        <w:t xml:space="preserve">r kérésemmel a bolt vezetőjéhez fordultam, segítőkész volt. A gyerekek élvezték az önállóságot,és nem éltek vissza vele. A vásárlók is türelemmel viselték a kis riportereket. Úgy alakult,hogy </w:t>
      </w:r>
      <w:r w:rsidR="00C55337">
        <w:rPr>
          <w:rFonts w:ascii="Times New Roman" w:hAnsi="Times New Roman" w:cs="Times New Roman"/>
          <w:sz w:val="24"/>
          <w:szCs w:val="24"/>
        </w:rPr>
        <w:t xml:space="preserve">a tanulók </w:t>
      </w:r>
      <w:r w:rsidR="004D0A2B">
        <w:rPr>
          <w:rFonts w:ascii="Times New Roman" w:hAnsi="Times New Roman" w:cs="Times New Roman"/>
          <w:sz w:val="24"/>
          <w:szCs w:val="24"/>
        </w:rPr>
        <w:t>környezetórán számoltak be tapasztalataikról. Máskor is jellemzően akkor van idő arra,hogy kicsit hosszabban fejtsék ki mondanivalójukat. A feladat szokatlansága ellenére,ügyesen dolgoztak</w:t>
      </w:r>
      <w:r w:rsidR="00C55337">
        <w:rPr>
          <w:rFonts w:ascii="Times New Roman" w:hAnsi="Times New Roman" w:cs="Times New Roman"/>
          <w:sz w:val="24"/>
          <w:szCs w:val="24"/>
        </w:rPr>
        <w:t xml:space="preserve"> a  </w:t>
      </w:r>
      <w:r w:rsidR="004D0A2B">
        <w:rPr>
          <w:rFonts w:ascii="Times New Roman" w:hAnsi="Times New Roman" w:cs="Times New Roman"/>
          <w:sz w:val="24"/>
          <w:szCs w:val="24"/>
        </w:rPr>
        <w:t xml:space="preserve">csapatok. Beszámolójukon </w:t>
      </w:r>
      <w:r w:rsidR="00C55337">
        <w:rPr>
          <w:rFonts w:ascii="Times New Roman" w:hAnsi="Times New Roman" w:cs="Times New Roman"/>
          <w:sz w:val="24"/>
          <w:szCs w:val="24"/>
        </w:rPr>
        <w:t>az is érződött,hogy szívesen is tették.</w:t>
      </w:r>
    </w:p>
    <w:p w:rsidR="0020573E" w:rsidRPr="0020573E" w:rsidRDefault="00C55337" w:rsidP="00CA7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Fontosnak tartom,hogy a gyerekeket a velük kapcsolato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C55337">
        <w:rPr>
          <w:rFonts w:ascii="Times New Roman" w:hAnsi="Times New Roman" w:cs="Times New Roman"/>
          <w:sz w:val="24"/>
          <w:szCs w:val="24"/>
        </w:rPr>
        <w:t xml:space="preserve">dolgokba </w:t>
      </w:r>
      <w:r>
        <w:rPr>
          <w:rFonts w:ascii="Times New Roman" w:hAnsi="Times New Roman" w:cs="Times New Roman"/>
          <w:sz w:val="24"/>
          <w:szCs w:val="24"/>
        </w:rPr>
        <w:t xml:space="preserve"> bevonjuk az iskolában és otthon is. Szerettem volna felkelteni az</w:t>
      </w:r>
      <w:r w:rsidR="00840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igényüket,hogy ne maradjanak ki a vásárlás élményéből,minél több tapasztalatot szerezzenek,amit majd később tudnak hasznosítani.</w:t>
      </w:r>
    </w:p>
    <w:p w:rsidR="00B951A2" w:rsidRDefault="00B951A2" w:rsidP="00CA7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A4" w:rsidRDefault="002D7CA8" w:rsidP="00981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9B8" w:rsidRDefault="001069B8" w:rsidP="00CA7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CA8" w:rsidRPr="00B951A2" w:rsidRDefault="002D7CA8" w:rsidP="00CA7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7CA8" w:rsidRPr="00B951A2" w:rsidSect="007941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86" w:rsidRDefault="007E1086" w:rsidP="000B621A">
      <w:pPr>
        <w:spacing w:after="0" w:line="240" w:lineRule="auto"/>
      </w:pPr>
      <w:r>
        <w:separator/>
      </w:r>
    </w:p>
  </w:endnote>
  <w:endnote w:type="continuationSeparator" w:id="0">
    <w:p w:rsidR="007E1086" w:rsidRDefault="007E1086" w:rsidP="000B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6576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D0A2B" w:rsidRPr="000B621A" w:rsidRDefault="00E33B88">
            <w:pPr>
              <w:pStyle w:val="llb"/>
              <w:jc w:val="center"/>
            </w:pPr>
            <w:r w:rsidRPr="000B621A">
              <w:rPr>
                <w:bCs/>
                <w:sz w:val="24"/>
                <w:szCs w:val="24"/>
              </w:rPr>
              <w:fldChar w:fldCharType="begin"/>
            </w:r>
            <w:r w:rsidR="004D0A2B" w:rsidRPr="000B621A">
              <w:rPr>
                <w:bCs/>
              </w:rPr>
              <w:instrText>PAGE</w:instrText>
            </w:r>
            <w:r w:rsidRPr="000B621A">
              <w:rPr>
                <w:bCs/>
                <w:sz w:val="24"/>
                <w:szCs w:val="24"/>
              </w:rPr>
              <w:fldChar w:fldCharType="separate"/>
            </w:r>
            <w:r w:rsidR="00ED6440">
              <w:rPr>
                <w:bCs/>
                <w:noProof/>
              </w:rPr>
              <w:t>1</w:t>
            </w:r>
            <w:r w:rsidRPr="000B621A">
              <w:rPr>
                <w:bCs/>
                <w:sz w:val="24"/>
                <w:szCs w:val="24"/>
              </w:rPr>
              <w:fldChar w:fldCharType="end"/>
            </w:r>
            <w:r w:rsidR="004D0A2B" w:rsidRPr="000B621A">
              <w:t xml:space="preserve"> / </w:t>
            </w:r>
            <w:r w:rsidRPr="000B621A">
              <w:rPr>
                <w:bCs/>
                <w:sz w:val="24"/>
                <w:szCs w:val="24"/>
              </w:rPr>
              <w:fldChar w:fldCharType="begin"/>
            </w:r>
            <w:r w:rsidR="004D0A2B" w:rsidRPr="000B621A">
              <w:rPr>
                <w:bCs/>
              </w:rPr>
              <w:instrText>NUMPAGES</w:instrText>
            </w:r>
            <w:r w:rsidRPr="000B621A">
              <w:rPr>
                <w:bCs/>
                <w:sz w:val="24"/>
                <w:szCs w:val="24"/>
              </w:rPr>
              <w:fldChar w:fldCharType="separate"/>
            </w:r>
            <w:r w:rsidR="00ED6440">
              <w:rPr>
                <w:bCs/>
                <w:noProof/>
              </w:rPr>
              <w:t>6</w:t>
            </w:r>
            <w:r w:rsidRPr="000B621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A2B" w:rsidRDefault="004D0A2B" w:rsidP="000B621A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639435" cy="1078865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86" w:rsidRDefault="007E1086" w:rsidP="000B621A">
      <w:pPr>
        <w:spacing w:after="0" w:line="240" w:lineRule="auto"/>
      </w:pPr>
      <w:r>
        <w:separator/>
      </w:r>
    </w:p>
  </w:footnote>
  <w:footnote w:type="continuationSeparator" w:id="0">
    <w:p w:rsidR="007E1086" w:rsidRDefault="007E1086" w:rsidP="000B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2B" w:rsidRDefault="004D0A2B" w:rsidP="000B621A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871210" cy="6946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A04DD"/>
    <w:multiLevelType w:val="hybridMultilevel"/>
    <w:tmpl w:val="AF12FC24"/>
    <w:lvl w:ilvl="0" w:tplc="391659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04697"/>
    <w:multiLevelType w:val="hybridMultilevel"/>
    <w:tmpl w:val="EBCECD0E"/>
    <w:lvl w:ilvl="0" w:tplc="65A00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AAF"/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4112AE5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184C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21443"/>
    <w:multiLevelType w:val="hybridMultilevel"/>
    <w:tmpl w:val="81181868"/>
    <w:lvl w:ilvl="0" w:tplc="7F008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783D"/>
    <w:multiLevelType w:val="hybridMultilevel"/>
    <w:tmpl w:val="E9AE379A"/>
    <w:lvl w:ilvl="0" w:tplc="75CA4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336CC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6E"/>
    <w:rsid w:val="00001379"/>
    <w:rsid w:val="00002A9D"/>
    <w:rsid w:val="00006950"/>
    <w:rsid w:val="00015E21"/>
    <w:rsid w:val="00017C6E"/>
    <w:rsid w:val="0002515D"/>
    <w:rsid w:val="000327CD"/>
    <w:rsid w:val="00033BF5"/>
    <w:rsid w:val="00041E56"/>
    <w:rsid w:val="00045A7B"/>
    <w:rsid w:val="00047A27"/>
    <w:rsid w:val="00050559"/>
    <w:rsid w:val="0005202A"/>
    <w:rsid w:val="00053585"/>
    <w:rsid w:val="0006073E"/>
    <w:rsid w:val="000635B9"/>
    <w:rsid w:val="00064B58"/>
    <w:rsid w:val="00067E9E"/>
    <w:rsid w:val="000706DB"/>
    <w:rsid w:val="00081778"/>
    <w:rsid w:val="00090878"/>
    <w:rsid w:val="0009210A"/>
    <w:rsid w:val="00092761"/>
    <w:rsid w:val="00093326"/>
    <w:rsid w:val="00095690"/>
    <w:rsid w:val="00095BA4"/>
    <w:rsid w:val="00095DAD"/>
    <w:rsid w:val="00097025"/>
    <w:rsid w:val="000A6AFC"/>
    <w:rsid w:val="000A6EDC"/>
    <w:rsid w:val="000B02AC"/>
    <w:rsid w:val="000B51B9"/>
    <w:rsid w:val="000B621A"/>
    <w:rsid w:val="000C0D61"/>
    <w:rsid w:val="000C64FC"/>
    <w:rsid w:val="000D4732"/>
    <w:rsid w:val="000D4A70"/>
    <w:rsid w:val="000D543B"/>
    <w:rsid w:val="000E1690"/>
    <w:rsid w:val="000E3418"/>
    <w:rsid w:val="000E44FC"/>
    <w:rsid w:val="000E5684"/>
    <w:rsid w:val="000E6FCB"/>
    <w:rsid w:val="000F0BA7"/>
    <w:rsid w:val="000F1018"/>
    <w:rsid w:val="000F1F86"/>
    <w:rsid w:val="000F5F0E"/>
    <w:rsid w:val="000F7799"/>
    <w:rsid w:val="001069B8"/>
    <w:rsid w:val="00143E4C"/>
    <w:rsid w:val="00144C87"/>
    <w:rsid w:val="0015201A"/>
    <w:rsid w:val="001547B2"/>
    <w:rsid w:val="0015558C"/>
    <w:rsid w:val="00155800"/>
    <w:rsid w:val="001604DA"/>
    <w:rsid w:val="00165BFC"/>
    <w:rsid w:val="001746D7"/>
    <w:rsid w:val="00175AC7"/>
    <w:rsid w:val="001810DB"/>
    <w:rsid w:val="001A3DB4"/>
    <w:rsid w:val="001A64DD"/>
    <w:rsid w:val="001C2D4F"/>
    <w:rsid w:val="001C34EA"/>
    <w:rsid w:val="001C4AA9"/>
    <w:rsid w:val="001C4DCD"/>
    <w:rsid w:val="001C76F0"/>
    <w:rsid w:val="001D73B4"/>
    <w:rsid w:val="001E2A55"/>
    <w:rsid w:val="001E7CD1"/>
    <w:rsid w:val="001F2C6D"/>
    <w:rsid w:val="001F5C77"/>
    <w:rsid w:val="001F6FA0"/>
    <w:rsid w:val="001F7420"/>
    <w:rsid w:val="001F7B79"/>
    <w:rsid w:val="00205270"/>
    <w:rsid w:val="0020573E"/>
    <w:rsid w:val="002115FC"/>
    <w:rsid w:val="00212775"/>
    <w:rsid w:val="00213571"/>
    <w:rsid w:val="00216F0D"/>
    <w:rsid w:val="00222A13"/>
    <w:rsid w:val="002256D4"/>
    <w:rsid w:val="00225956"/>
    <w:rsid w:val="00231EA0"/>
    <w:rsid w:val="00241B36"/>
    <w:rsid w:val="002423AA"/>
    <w:rsid w:val="00244DC2"/>
    <w:rsid w:val="00246BF6"/>
    <w:rsid w:val="00254F21"/>
    <w:rsid w:val="0025687B"/>
    <w:rsid w:val="002575F4"/>
    <w:rsid w:val="002620F9"/>
    <w:rsid w:val="002637EB"/>
    <w:rsid w:val="00267C84"/>
    <w:rsid w:val="00275AFE"/>
    <w:rsid w:val="00275FB5"/>
    <w:rsid w:val="00280655"/>
    <w:rsid w:val="0028217B"/>
    <w:rsid w:val="002851FE"/>
    <w:rsid w:val="00285765"/>
    <w:rsid w:val="002A1BEF"/>
    <w:rsid w:val="002A28E1"/>
    <w:rsid w:val="002A423C"/>
    <w:rsid w:val="002A5A04"/>
    <w:rsid w:val="002A5B86"/>
    <w:rsid w:val="002B19A6"/>
    <w:rsid w:val="002B41BE"/>
    <w:rsid w:val="002B6AFA"/>
    <w:rsid w:val="002B6B37"/>
    <w:rsid w:val="002C24DA"/>
    <w:rsid w:val="002C650F"/>
    <w:rsid w:val="002C743A"/>
    <w:rsid w:val="002D5590"/>
    <w:rsid w:val="002D6D0E"/>
    <w:rsid w:val="002D7623"/>
    <w:rsid w:val="002D7CA8"/>
    <w:rsid w:val="002E2CF6"/>
    <w:rsid w:val="002E7ABA"/>
    <w:rsid w:val="002F23D0"/>
    <w:rsid w:val="002F23EF"/>
    <w:rsid w:val="002F30D9"/>
    <w:rsid w:val="002F3B8D"/>
    <w:rsid w:val="002F4179"/>
    <w:rsid w:val="002F5CAE"/>
    <w:rsid w:val="003015D6"/>
    <w:rsid w:val="00302123"/>
    <w:rsid w:val="003041FB"/>
    <w:rsid w:val="00304F02"/>
    <w:rsid w:val="00311CB8"/>
    <w:rsid w:val="00312AE5"/>
    <w:rsid w:val="00313B0E"/>
    <w:rsid w:val="00314031"/>
    <w:rsid w:val="00320461"/>
    <w:rsid w:val="00321920"/>
    <w:rsid w:val="00323F4F"/>
    <w:rsid w:val="00324B2D"/>
    <w:rsid w:val="003327C6"/>
    <w:rsid w:val="003378FA"/>
    <w:rsid w:val="003471B1"/>
    <w:rsid w:val="00350850"/>
    <w:rsid w:val="00351EB5"/>
    <w:rsid w:val="003576BA"/>
    <w:rsid w:val="00362B29"/>
    <w:rsid w:val="00365C55"/>
    <w:rsid w:val="00375AE1"/>
    <w:rsid w:val="00380BC2"/>
    <w:rsid w:val="00381CEF"/>
    <w:rsid w:val="003945FE"/>
    <w:rsid w:val="00397FE5"/>
    <w:rsid w:val="003A45C7"/>
    <w:rsid w:val="003B045F"/>
    <w:rsid w:val="003B37E9"/>
    <w:rsid w:val="003B50E6"/>
    <w:rsid w:val="003B54FB"/>
    <w:rsid w:val="003B6D7E"/>
    <w:rsid w:val="003B6DA2"/>
    <w:rsid w:val="003C02A2"/>
    <w:rsid w:val="003C6B0F"/>
    <w:rsid w:val="003D6CCA"/>
    <w:rsid w:val="003D766E"/>
    <w:rsid w:val="003E0F54"/>
    <w:rsid w:val="003E1199"/>
    <w:rsid w:val="003E4401"/>
    <w:rsid w:val="003E4CAA"/>
    <w:rsid w:val="003E5276"/>
    <w:rsid w:val="003F3102"/>
    <w:rsid w:val="004069E0"/>
    <w:rsid w:val="00407B0D"/>
    <w:rsid w:val="00413460"/>
    <w:rsid w:val="00416669"/>
    <w:rsid w:val="00421297"/>
    <w:rsid w:val="004256E9"/>
    <w:rsid w:val="00430806"/>
    <w:rsid w:val="0043198F"/>
    <w:rsid w:val="0044496D"/>
    <w:rsid w:val="00444D9D"/>
    <w:rsid w:val="00450379"/>
    <w:rsid w:val="00450D90"/>
    <w:rsid w:val="004514AD"/>
    <w:rsid w:val="00463AB4"/>
    <w:rsid w:val="00467AFE"/>
    <w:rsid w:val="004829BF"/>
    <w:rsid w:val="00482CED"/>
    <w:rsid w:val="00490C8D"/>
    <w:rsid w:val="00497617"/>
    <w:rsid w:val="004A7249"/>
    <w:rsid w:val="004B0ABF"/>
    <w:rsid w:val="004B1427"/>
    <w:rsid w:val="004B763F"/>
    <w:rsid w:val="004C6372"/>
    <w:rsid w:val="004D0A2B"/>
    <w:rsid w:val="004D4A59"/>
    <w:rsid w:val="004D7CAF"/>
    <w:rsid w:val="004E0D29"/>
    <w:rsid w:val="004E6407"/>
    <w:rsid w:val="004F040D"/>
    <w:rsid w:val="004F625F"/>
    <w:rsid w:val="004F65AD"/>
    <w:rsid w:val="00506367"/>
    <w:rsid w:val="005077C0"/>
    <w:rsid w:val="00520E07"/>
    <w:rsid w:val="005228ED"/>
    <w:rsid w:val="005240C1"/>
    <w:rsid w:val="00531B23"/>
    <w:rsid w:val="00531D22"/>
    <w:rsid w:val="0053421E"/>
    <w:rsid w:val="00536CAF"/>
    <w:rsid w:val="0053750F"/>
    <w:rsid w:val="005378DC"/>
    <w:rsid w:val="005412FD"/>
    <w:rsid w:val="00541382"/>
    <w:rsid w:val="00542522"/>
    <w:rsid w:val="00542EF7"/>
    <w:rsid w:val="00546155"/>
    <w:rsid w:val="00550643"/>
    <w:rsid w:val="00550CE9"/>
    <w:rsid w:val="00550D33"/>
    <w:rsid w:val="005513C0"/>
    <w:rsid w:val="00551B1A"/>
    <w:rsid w:val="00554777"/>
    <w:rsid w:val="0055757F"/>
    <w:rsid w:val="005724F6"/>
    <w:rsid w:val="00573FCA"/>
    <w:rsid w:val="00581DF4"/>
    <w:rsid w:val="00590C5A"/>
    <w:rsid w:val="005922D9"/>
    <w:rsid w:val="005A1E2F"/>
    <w:rsid w:val="005B0528"/>
    <w:rsid w:val="005D197D"/>
    <w:rsid w:val="005D24E3"/>
    <w:rsid w:val="005D4927"/>
    <w:rsid w:val="005E1CF1"/>
    <w:rsid w:val="005E6033"/>
    <w:rsid w:val="005F3869"/>
    <w:rsid w:val="005F3876"/>
    <w:rsid w:val="005F4405"/>
    <w:rsid w:val="005F7441"/>
    <w:rsid w:val="005F778D"/>
    <w:rsid w:val="00602B2C"/>
    <w:rsid w:val="00613D41"/>
    <w:rsid w:val="00616F43"/>
    <w:rsid w:val="006279FC"/>
    <w:rsid w:val="00632FCD"/>
    <w:rsid w:val="00635047"/>
    <w:rsid w:val="006417D5"/>
    <w:rsid w:val="006468BD"/>
    <w:rsid w:val="00646B7F"/>
    <w:rsid w:val="00653B74"/>
    <w:rsid w:val="006550E4"/>
    <w:rsid w:val="00660A35"/>
    <w:rsid w:val="006657F5"/>
    <w:rsid w:val="006708C3"/>
    <w:rsid w:val="00671C0F"/>
    <w:rsid w:val="00676184"/>
    <w:rsid w:val="00681F24"/>
    <w:rsid w:val="00683313"/>
    <w:rsid w:val="00684E04"/>
    <w:rsid w:val="006850DB"/>
    <w:rsid w:val="00692DC2"/>
    <w:rsid w:val="00695E1B"/>
    <w:rsid w:val="00697731"/>
    <w:rsid w:val="006A0BBA"/>
    <w:rsid w:val="006A1E29"/>
    <w:rsid w:val="006A519A"/>
    <w:rsid w:val="006A7635"/>
    <w:rsid w:val="006B32CB"/>
    <w:rsid w:val="006C0480"/>
    <w:rsid w:val="006C5D1D"/>
    <w:rsid w:val="006D168B"/>
    <w:rsid w:val="006D79E6"/>
    <w:rsid w:val="006E07CA"/>
    <w:rsid w:val="006E6026"/>
    <w:rsid w:val="006E6519"/>
    <w:rsid w:val="006F1CA7"/>
    <w:rsid w:val="00705AB8"/>
    <w:rsid w:val="00705D65"/>
    <w:rsid w:val="00706F6D"/>
    <w:rsid w:val="00707260"/>
    <w:rsid w:val="00712756"/>
    <w:rsid w:val="0071321C"/>
    <w:rsid w:val="007211B4"/>
    <w:rsid w:val="00721271"/>
    <w:rsid w:val="0072390E"/>
    <w:rsid w:val="00723B56"/>
    <w:rsid w:val="00724635"/>
    <w:rsid w:val="007318E4"/>
    <w:rsid w:val="007347FB"/>
    <w:rsid w:val="00734BE2"/>
    <w:rsid w:val="007363B9"/>
    <w:rsid w:val="00736600"/>
    <w:rsid w:val="007407B2"/>
    <w:rsid w:val="00746379"/>
    <w:rsid w:val="007478C5"/>
    <w:rsid w:val="00750111"/>
    <w:rsid w:val="007514CB"/>
    <w:rsid w:val="00752405"/>
    <w:rsid w:val="0075342A"/>
    <w:rsid w:val="00755C4A"/>
    <w:rsid w:val="007719F3"/>
    <w:rsid w:val="0077224D"/>
    <w:rsid w:val="007723F4"/>
    <w:rsid w:val="007730DC"/>
    <w:rsid w:val="00773E54"/>
    <w:rsid w:val="00773E8F"/>
    <w:rsid w:val="007818FA"/>
    <w:rsid w:val="00781CB1"/>
    <w:rsid w:val="00786748"/>
    <w:rsid w:val="00787071"/>
    <w:rsid w:val="00792A12"/>
    <w:rsid w:val="007941B2"/>
    <w:rsid w:val="00796439"/>
    <w:rsid w:val="00797678"/>
    <w:rsid w:val="007A01D4"/>
    <w:rsid w:val="007A6E97"/>
    <w:rsid w:val="007B3D20"/>
    <w:rsid w:val="007B70B6"/>
    <w:rsid w:val="007C03E8"/>
    <w:rsid w:val="007C627A"/>
    <w:rsid w:val="007C6AE4"/>
    <w:rsid w:val="007D2221"/>
    <w:rsid w:val="007D2B0B"/>
    <w:rsid w:val="007D2D08"/>
    <w:rsid w:val="007D4F35"/>
    <w:rsid w:val="007E0508"/>
    <w:rsid w:val="007E1086"/>
    <w:rsid w:val="007E358A"/>
    <w:rsid w:val="007E3FC0"/>
    <w:rsid w:val="007E4378"/>
    <w:rsid w:val="007E48DF"/>
    <w:rsid w:val="007F00D2"/>
    <w:rsid w:val="007F150A"/>
    <w:rsid w:val="007F2D37"/>
    <w:rsid w:val="007F3036"/>
    <w:rsid w:val="007F7262"/>
    <w:rsid w:val="0080241D"/>
    <w:rsid w:val="00802F47"/>
    <w:rsid w:val="00812ECC"/>
    <w:rsid w:val="008147C1"/>
    <w:rsid w:val="00823867"/>
    <w:rsid w:val="00834939"/>
    <w:rsid w:val="00835C4C"/>
    <w:rsid w:val="008405C7"/>
    <w:rsid w:val="00851A93"/>
    <w:rsid w:val="00854221"/>
    <w:rsid w:val="008567B0"/>
    <w:rsid w:val="008610AC"/>
    <w:rsid w:val="008663E7"/>
    <w:rsid w:val="00866A46"/>
    <w:rsid w:val="008764C0"/>
    <w:rsid w:val="00876676"/>
    <w:rsid w:val="00883722"/>
    <w:rsid w:val="0088396F"/>
    <w:rsid w:val="00884EB8"/>
    <w:rsid w:val="008A534A"/>
    <w:rsid w:val="008B1522"/>
    <w:rsid w:val="008D0CC3"/>
    <w:rsid w:val="008D2755"/>
    <w:rsid w:val="008E05B2"/>
    <w:rsid w:val="008E30C9"/>
    <w:rsid w:val="008E35CA"/>
    <w:rsid w:val="008F1847"/>
    <w:rsid w:val="008F4999"/>
    <w:rsid w:val="008F5A30"/>
    <w:rsid w:val="00901BE2"/>
    <w:rsid w:val="0090242E"/>
    <w:rsid w:val="00904FD1"/>
    <w:rsid w:val="0091122D"/>
    <w:rsid w:val="00911BB7"/>
    <w:rsid w:val="00915172"/>
    <w:rsid w:val="00926C46"/>
    <w:rsid w:val="00927E67"/>
    <w:rsid w:val="00930DC6"/>
    <w:rsid w:val="0093650C"/>
    <w:rsid w:val="00941215"/>
    <w:rsid w:val="00943D78"/>
    <w:rsid w:val="0094408C"/>
    <w:rsid w:val="009507F8"/>
    <w:rsid w:val="009536B9"/>
    <w:rsid w:val="00955D3B"/>
    <w:rsid w:val="0096303A"/>
    <w:rsid w:val="0097106C"/>
    <w:rsid w:val="00972083"/>
    <w:rsid w:val="00972DDE"/>
    <w:rsid w:val="00973B3B"/>
    <w:rsid w:val="00980BCA"/>
    <w:rsid w:val="00981228"/>
    <w:rsid w:val="00981274"/>
    <w:rsid w:val="009864DC"/>
    <w:rsid w:val="00986C20"/>
    <w:rsid w:val="0099116C"/>
    <w:rsid w:val="00991BC8"/>
    <w:rsid w:val="009A58EC"/>
    <w:rsid w:val="009B35C6"/>
    <w:rsid w:val="009B4B55"/>
    <w:rsid w:val="009B7CC8"/>
    <w:rsid w:val="009C0544"/>
    <w:rsid w:val="009C086A"/>
    <w:rsid w:val="009C427A"/>
    <w:rsid w:val="009C6A5F"/>
    <w:rsid w:val="009D67D7"/>
    <w:rsid w:val="009E35C8"/>
    <w:rsid w:val="009E5450"/>
    <w:rsid w:val="009E6EBB"/>
    <w:rsid w:val="009E7345"/>
    <w:rsid w:val="009F26CD"/>
    <w:rsid w:val="009F72DE"/>
    <w:rsid w:val="00A073FA"/>
    <w:rsid w:val="00A07A66"/>
    <w:rsid w:val="00A15E01"/>
    <w:rsid w:val="00A26068"/>
    <w:rsid w:val="00A275F6"/>
    <w:rsid w:val="00A311C7"/>
    <w:rsid w:val="00A347F8"/>
    <w:rsid w:val="00A41F9C"/>
    <w:rsid w:val="00A42209"/>
    <w:rsid w:val="00A44B44"/>
    <w:rsid w:val="00A55404"/>
    <w:rsid w:val="00A6406B"/>
    <w:rsid w:val="00A669D1"/>
    <w:rsid w:val="00A7269D"/>
    <w:rsid w:val="00A76697"/>
    <w:rsid w:val="00A83B6B"/>
    <w:rsid w:val="00A91DA5"/>
    <w:rsid w:val="00A95FE1"/>
    <w:rsid w:val="00A96B1E"/>
    <w:rsid w:val="00AA5F98"/>
    <w:rsid w:val="00AA60FB"/>
    <w:rsid w:val="00AA7007"/>
    <w:rsid w:val="00AB0D32"/>
    <w:rsid w:val="00AB10AF"/>
    <w:rsid w:val="00AB2DD3"/>
    <w:rsid w:val="00AB4881"/>
    <w:rsid w:val="00AB5095"/>
    <w:rsid w:val="00AB56DF"/>
    <w:rsid w:val="00AC5030"/>
    <w:rsid w:val="00AD0326"/>
    <w:rsid w:val="00AD7E6E"/>
    <w:rsid w:val="00AE0301"/>
    <w:rsid w:val="00AE0DB9"/>
    <w:rsid w:val="00AE2CD0"/>
    <w:rsid w:val="00AE7493"/>
    <w:rsid w:val="00AF5797"/>
    <w:rsid w:val="00AF6964"/>
    <w:rsid w:val="00B01A0C"/>
    <w:rsid w:val="00B10F3E"/>
    <w:rsid w:val="00B2054F"/>
    <w:rsid w:val="00B227A9"/>
    <w:rsid w:val="00B24CFE"/>
    <w:rsid w:val="00B24F56"/>
    <w:rsid w:val="00B25D6E"/>
    <w:rsid w:val="00B26C36"/>
    <w:rsid w:val="00B3444E"/>
    <w:rsid w:val="00B404D0"/>
    <w:rsid w:val="00B4526B"/>
    <w:rsid w:val="00B61A53"/>
    <w:rsid w:val="00B6290C"/>
    <w:rsid w:val="00B72465"/>
    <w:rsid w:val="00B73330"/>
    <w:rsid w:val="00B80331"/>
    <w:rsid w:val="00B844F2"/>
    <w:rsid w:val="00B906CB"/>
    <w:rsid w:val="00B91686"/>
    <w:rsid w:val="00B9351B"/>
    <w:rsid w:val="00B951A2"/>
    <w:rsid w:val="00B952A4"/>
    <w:rsid w:val="00BA0B27"/>
    <w:rsid w:val="00BB338C"/>
    <w:rsid w:val="00BB64E7"/>
    <w:rsid w:val="00BC097D"/>
    <w:rsid w:val="00BC0FB6"/>
    <w:rsid w:val="00BC1784"/>
    <w:rsid w:val="00BC24E8"/>
    <w:rsid w:val="00BD3AF0"/>
    <w:rsid w:val="00BE1D43"/>
    <w:rsid w:val="00BE4D4C"/>
    <w:rsid w:val="00BE677E"/>
    <w:rsid w:val="00BF0A2E"/>
    <w:rsid w:val="00C04CF4"/>
    <w:rsid w:val="00C078F1"/>
    <w:rsid w:val="00C139C5"/>
    <w:rsid w:val="00C147D7"/>
    <w:rsid w:val="00C2422C"/>
    <w:rsid w:val="00C24A74"/>
    <w:rsid w:val="00C31947"/>
    <w:rsid w:val="00C34523"/>
    <w:rsid w:val="00C46AC7"/>
    <w:rsid w:val="00C47F00"/>
    <w:rsid w:val="00C51B7F"/>
    <w:rsid w:val="00C5498A"/>
    <w:rsid w:val="00C55337"/>
    <w:rsid w:val="00C5609C"/>
    <w:rsid w:val="00C57EE0"/>
    <w:rsid w:val="00C57F3A"/>
    <w:rsid w:val="00C60C96"/>
    <w:rsid w:val="00C6217D"/>
    <w:rsid w:val="00C65844"/>
    <w:rsid w:val="00C7019C"/>
    <w:rsid w:val="00C71943"/>
    <w:rsid w:val="00C81701"/>
    <w:rsid w:val="00C874E2"/>
    <w:rsid w:val="00C90649"/>
    <w:rsid w:val="00C92A57"/>
    <w:rsid w:val="00C95496"/>
    <w:rsid w:val="00CA0A38"/>
    <w:rsid w:val="00CA5E83"/>
    <w:rsid w:val="00CA7A2B"/>
    <w:rsid w:val="00CB4156"/>
    <w:rsid w:val="00CC2C4D"/>
    <w:rsid w:val="00CC45DC"/>
    <w:rsid w:val="00CC5D79"/>
    <w:rsid w:val="00CC7B72"/>
    <w:rsid w:val="00CD2DEC"/>
    <w:rsid w:val="00CD7B57"/>
    <w:rsid w:val="00CE20B5"/>
    <w:rsid w:val="00CF284C"/>
    <w:rsid w:val="00CF3000"/>
    <w:rsid w:val="00CF5D02"/>
    <w:rsid w:val="00D0033E"/>
    <w:rsid w:val="00D01FE0"/>
    <w:rsid w:val="00D10C5A"/>
    <w:rsid w:val="00D138C5"/>
    <w:rsid w:val="00D15FFE"/>
    <w:rsid w:val="00D17C48"/>
    <w:rsid w:val="00D26363"/>
    <w:rsid w:val="00D32545"/>
    <w:rsid w:val="00D32BC9"/>
    <w:rsid w:val="00D448C3"/>
    <w:rsid w:val="00D455D4"/>
    <w:rsid w:val="00D463D8"/>
    <w:rsid w:val="00D52657"/>
    <w:rsid w:val="00D607BA"/>
    <w:rsid w:val="00D65789"/>
    <w:rsid w:val="00D66849"/>
    <w:rsid w:val="00D747D7"/>
    <w:rsid w:val="00D75DEC"/>
    <w:rsid w:val="00D76EA0"/>
    <w:rsid w:val="00D938A2"/>
    <w:rsid w:val="00D94AA8"/>
    <w:rsid w:val="00D9688F"/>
    <w:rsid w:val="00DA055E"/>
    <w:rsid w:val="00DA0974"/>
    <w:rsid w:val="00DA2208"/>
    <w:rsid w:val="00DB1410"/>
    <w:rsid w:val="00DB6C2C"/>
    <w:rsid w:val="00DC2F44"/>
    <w:rsid w:val="00DC483E"/>
    <w:rsid w:val="00DC5A4F"/>
    <w:rsid w:val="00DC6DC3"/>
    <w:rsid w:val="00DC6FED"/>
    <w:rsid w:val="00DC7003"/>
    <w:rsid w:val="00DD2381"/>
    <w:rsid w:val="00DD2E6A"/>
    <w:rsid w:val="00DD3B10"/>
    <w:rsid w:val="00DE4135"/>
    <w:rsid w:val="00DE6B4E"/>
    <w:rsid w:val="00DF17F7"/>
    <w:rsid w:val="00DF30A9"/>
    <w:rsid w:val="00DF4D09"/>
    <w:rsid w:val="00E0122A"/>
    <w:rsid w:val="00E13A9E"/>
    <w:rsid w:val="00E13F09"/>
    <w:rsid w:val="00E21830"/>
    <w:rsid w:val="00E234F2"/>
    <w:rsid w:val="00E30049"/>
    <w:rsid w:val="00E30E9F"/>
    <w:rsid w:val="00E320C7"/>
    <w:rsid w:val="00E33B88"/>
    <w:rsid w:val="00E33D36"/>
    <w:rsid w:val="00E35684"/>
    <w:rsid w:val="00E4043B"/>
    <w:rsid w:val="00E44358"/>
    <w:rsid w:val="00E46065"/>
    <w:rsid w:val="00E46B78"/>
    <w:rsid w:val="00E50981"/>
    <w:rsid w:val="00E561CE"/>
    <w:rsid w:val="00E661E2"/>
    <w:rsid w:val="00E91CB2"/>
    <w:rsid w:val="00E94D88"/>
    <w:rsid w:val="00E97625"/>
    <w:rsid w:val="00EA5083"/>
    <w:rsid w:val="00EB3954"/>
    <w:rsid w:val="00EB6E57"/>
    <w:rsid w:val="00EC6B03"/>
    <w:rsid w:val="00ED0777"/>
    <w:rsid w:val="00ED2992"/>
    <w:rsid w:val="00ED461D"/>
    <w:rsid w:val="00ED4C58"/>
    <w:rsid w:val="00ED6440"/>
    <w:rsid w:val="00EF1684"/>
    <w:rsid w:val="00EF6AB4"/>
    <w:rsid w:val="00EF744E"/>
    <w:rsid w:val="00EF75E1"/>
    <w:rsid w:val="00F017D9"/>
    <w:rsid w:val="00F02167"/>
    <w:rsid w:val="00F04F2A"/>
    <w:rsid w:val="00F069C4"/>
    <w:rsid w:val="00F06E89"/>
    <w:rsid w:val="00F0776A"/>
    <w:rsid w:val="00F13331"/>
    <w:rsid w:val="00F2127A"/>
    <w:rsid w:val="00F27C16"/>
    <w:rsid w:val="00F42701"/>
    <w:rsid w:val="00F47716"/>
    <w:rsid w:val="00F559E9"/>
    <w:rsid w:val="00F623B6"/>
    <w:rsid w:val="00F62677"/>
    <w:rsid w:val="00F84B75"/>
    <w:rsid w:val="00F938ED"/>
    <w:rsid w:val="00F947BF"/>
    <w:rsid w:val="00FA23DB"/>
    <w:rsid w:val="00FC09D1"/>
    <w:rsid w:val="00FC3355"/>
    <w:rsid w:val="00FC7D19"/>
    <w:rsid w:val="00FD32B3"/>
    <w:rsid w:val="00FD61E1"/>
    <w:rsid w:val="00FD625D"/>
    <w:rsid w:val="00FD735A"/>
    <w:rsid w:val="00FE550D"/>
    <w:rsid w:val="00FE6790"/>
    <w:rsid w:val="00FF016E"/>
    <w:rsid w:val="00FF283F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6814FB58-E826-44BA-BB9E-C126CE86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0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3F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E3F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F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7A2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B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21A"/>
  </w:style>
  <w:style w:type="paragraph" w:styleId="llb">
    <w:name w:val="footer"/>
    <w:basedOn w:val="Norml"/>
    <w:link w:val="llbChar"/>
    <w:uiPriority w:val="99"/>
    <w:unhideWhenUsed/>
    <w:rsid w:val="000B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C67B494-6AD8-44EC-BD03-C2FFF282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anya</cp:lastModifiedBy>
  <cp:revision>2</cp:revision>
  <dcterms:created xsi:type="dcterms:W3CDTF">2021-11-02T17:02:00Z</dcterms:created>
  <dcterms:modified xsi:type="dcterms:W3CDTF">2021-11-02T17:02:00Z</dcterms:modified>
</cp:coreProperties>
</file>