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A761E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A761EF" w:rsidRP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Testmozgásalapú alprogram (TA)</w:t>
      </w:r>
    </w:p>
    <w:p w:rsidR="008A534A" w:rsidRPr="008A534A" w:rsidRDefault="008A534A" w:rsidP="008A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5890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A761EF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6006CF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86ADE">
              <w:rPr>
                <w:rFonts w:ascii="Times New Roman" w:hAnsi="Times New Roman" w:cs="Times New Roman"/>
                <w:sz w:val="24"/>
                <w:szCs w:val="24"/>
              </w:rPr>
              <w:t>agyar Ágnes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35356C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Tapasztalják meg,hogy kevés, egyszerű eszköz is lehet játékszer!</w:t>
            </w:r>
            <w:r w:rsidR="00886ADE">
              <w:rPr>
                <w:rFonts w:ascii="Times New Roman" w:hAnsi="Times New Roman" w:cs="Times New Roman"/>
                <w:sz w:val="24"/>
                <w:szCs w:val="24"/>
              </w:rPr>
              <w:t>Tudatosodjon a tanulókban</w:t>
            </w:r>
            <w:r w:rsidR="008A4098">
              <w:rPr>
                <w:rFonts w:ascii="Times New Roman" w:hAnsi="Times New Roman" w:cs="Times New Roman"/>
                <w:sz w:val="24"/>
                <w:szCs w:val="24"/>
              </w:rPr>
              <w:t>, hogy mozgással s</w:t>
            </w:r>
            <w:r w:rsidR="00886ADE">
              <w:rPr>
                <w:rFonts w:ascii="Times New Roman" w:hAnsi="Times New Roman" w:cs="Times New Roman"/>
                <w:sz w:val="24"/>
                <w:szCs w:val="24"/>
              </w:rPr>
              <w:t>okat tehetnek az egészségükért!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ADE">
              <w:rPr>
                <w:rFonts w:ascii="Times New Roman" w:hAnsi="Times New Roman" w:cs="Times New Roman"/>
                <w:sz w:val="24"/>
                <w:szCs w:val="24"/>
              </w:rPr>
              <w:t>Legyenek kreatívak a játékok továbbgondolásánál!</w:t>
            </w:r>
            <w:r w:rsidR="008A4098">
              <w:rPr>
                <w:rFonts w:ascii="Times New Roman" w:hAnsi="Times New Roman" w:cs="Times New Roman"/>
                <w:sz w:val="24"/>
                <w:szCs w:val="24"/>
              </w:rPr>
              <w:t>Tudjanak jól együttműködni a társaikkal</w:t>
            </w:r>
            <w:r w:rsidR="00886ADE">
              <w:rPr>
                <w:rFonts w:ascii="Times New Roman" w:hAnsi="Times New Roman" w:cs="Times New Roman"/>
                <w:sz w:val="24"/>
                <w:szCs w:val="24"/>
              </w:rPr>
              <w:t>!Alakuljon ki bennük az igény a tiszta, rendezett környezet iránt!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886AD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6CF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886AD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Mozgásos játékok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7967" w:rsidRDefault="00886ADE" w:rsidP="00CF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6006CF">
              <w:rPr>
                <w:rFonts w:ascii="Times New Roman" w:hAnsi="Times New Roman" w:cs="Times New Roman"/>
                <w:sz w:val="24"/>
                <w:szCs w:val="24"/>
              </w:rPr>
              <w:t>gyességfejlesztés</w:t>
            </w:r>
            <w:r w:rsidR="00CF79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F7967" w:rsidRDefault="00CF7967" w:rsidP="00CF7967">
            <w:r>
              <w:t xml:space="preserve"> Játékok a közeli játszótéren 4 fős csoportokban forgószínpadszerűen</w:t>
            </w:r>
          </w:p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886AD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8A4098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FF016E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2266"/>
        <w:gridCol w:w="1745"/>
        <w:gridCol w:w="1084"/>
        <w:gridCol w:w="1587"/>
        <w:gridCol w:w="1718"/>
      </w:tblGrid>
      <w:tr w:rsidR="00DB2D19" w:rsidRPr="00A6406B" w:rsidTr="003E4CAA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76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DB2D19" w:rsidRPr="00AC5030" w:rsidTr="00326C5C">
        <w:trPr>
          <w:trHeight w:val="1684"/>
        </w:trPr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F7967" w:rsidRDefault="00CF7967" w:rsidP="00CF7967"/>
          <w:p w:rsidR="00CF7967" w:rsidRDefault="00CF7967" w:rsidP="00CF7967">
            <w:r>
              <w:t>Előzetes feladatok:</w:t>
            </w:r>
          </w:p>
          <w:p w:rsidR="00CF7967" w:rsidRDefault="00CF7967" w:rsidP="00CF7967">
            <w:pPr>
              <w:pStyle w:val="Listaszerbekezds"/>
              <w:ind w:left="1080"/>
            </w:pPr>
            <w:r>
              <w:t>-gesztenye-,dió-,mogyorógyűjtés</w:t>
            </w:r>
          </w:p>
          <w:p w:rsidR="00CF7967" w:rsidRDefault="00CF7967" w:rsidP="00CF7967">
            <w:pPr>
              <w:pStyle w:val="Listaszerbekezds"/>
              <w:ind w:left="1080"/>
            </w:pPr>
            <w:r>
              <w:t>-1 kosár a dió gyűjtéséhez</w:t>
            </w:r>
          </w:p>
          <w:p w:rsidR="00CF7967" w:rsidRDefault="00CF7967" w:rsidP="00CF7967">
            <w:pPr>
              <w:pStyle w:val="Listaszerbekezds"/>
              <w:ind w:left="1080"/>
            </w:pPr>
            <w:r>
              <w:t xml:space="preserve">-papírpohár hajtogatása </w:t>
            </w:r>
            <w:r w:rsidR="0035356C">
              <w:t>-</w:t>
            </w:r>
            <w:r>
              <w:t>gyerekenként 1 db</w:t>
            </w:r>
          </w:p>
          <w:p w:rsidR="00CF7967" w:rsidRDefault="00CF7967" w:rsidP="00CF7967">
            <w:pPr>
              <w:pStyle w:val="Listaszerbekezds"/>
              <w:ind w:left="1080"/>
            </w:pPr>
            <w:r>
              <w:t xml:space="preserve">-rongylabda </w:t>
            </w:r>
            <w:r>
              <w:lastRenderedPageBreak/>
              <w:t>készítése – gyerekenként 1 db</w:t>
            </w:r>
          </w:p>
          <w:p w:rsidR="00CF7967" w:rsidRDefault="00CF7967" w:rsidP="00CF7967">
            <w:pPr>
              <w:pStyle w:val="Listaszerbekezds"/>
              <w:ind w:left="1080"/>
            </w:pPr>
            <w:r>
              <w:t>-1 kendő -  szem bekötéséhez</w:t>
            </w:r>
          </w:p>
          <w:p w:rsidR="00CF7967" w:rsidRDefault="00CF7967" w:rsidP="00CF7967">
            <w:pPr>
              <w:pStyle w:val="Listaszerbekezds"/>
              <w:ind w:left="1080"/>
            </w:pPr>
            <w:r>
              <w:t>- 56 db gumikesztyű, 4 db szemeteszsák beszerzése</w:t>
            </w:r>
          </w:p>
          <w:p w:rsidR="009145DD" w:rsidRDefault="009145DD" w:rsidP="00CF7967">
            <w:pPr>
              <w:pStyle w:val="Listaszerbekezds"/>
              <w:ind w:left="1080"/>
            </w:pPr>
          </w:p>
          <w:p w:rsidR="009145DD" w:rsidRDefault="009145DD" w:rsidP="009145DD">
            <w:r>
              <w:t xml:space="preserve">Az osztály létszáma 28 fő. Hét négyfős csapat játszik. </w:t>
            </w:r>
          </w:p>
          <w:p w:rsidR="009145DD" w:rsidRDefault="009145DD" w:rsidP="009145DD">
            <w:r>
              <w:t>A játék előtt terepet rendezünk, szemetet szedünk.</w:t>
            </w:r>
          </w:p>
          <w:p w:rsidR="0035356C" w:rsidRDefault="0035356C" w:rsidP="009145DD">
            <w:r>
              <w:t>Az állomásokon feladatkártyákról olvashatják el,mit kell végrehajtaniuk.</w:t>
            </w:r>
          </w:p>
          <w:p w:rsidR="009145DD" w:rsidRDefault="009145DD" w:rsidP="009145DD">
            <w:r>
              <w:t>Egy-egy állomáson 6 percet töltenek a gyerekek. Ahol soknak bizonyul ez az idő,ott  maguk kitalálhatnak új verziókat is.</w:t>
            </w:r>
            <w:r w:rsidR="0035356C">
              <w:t xml:space="preserve"> Az idő leteltét sípszóval jelzem.</w:t>
            </w:r>
          </w:p>
          <w:p w:rsidR="00CF7967" w:rsidRDefault="00CF7967" w:rsidP="00CF7967"/>
          <w:p w:rsidR="003E4CAA" w:rsidRPr="00AC5030" w:rsidRDefault="003E4CAA" w:rsidP="00CF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F0303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Utasítás, bemutatás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26C5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 osztályfoglalkozás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216F" w:rsidRDefault="00CF796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 – hajtogatáshoz</w:t>
            </w:r>
          </w:p>
          <w:p w:rsidR="00CF7967" w:rsidRDefault="00CF796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harisnya,tömőanyag – rongylabdához</w:t>
            </w:r>
          </w:p>
          <w:p w:rsidR="00CF7967" w:rsidRDefault="00CF796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Pr="00AC5030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19" w:rsidRPr="00AC5030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10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9145DD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7×6</w:t>
            </w: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9145DD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3039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3039" w:rsidRDefault="00F03039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Pr="00AC5030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A06A1" w:rsidRPr="00AC5030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 csoportok elhelyezkedése a számukra kijelölt pályán</w:t>
            </w:r>
          </w:p>
          <w:p w:rsidR="0035356C" w:rsidRDefault="0035356C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eszközök elhelyezése</w:t>
            </w:r>
          </w:p>
          <w:p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feladatkártya</w:t>
            </w: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89" w:rsidRDefault="00804C89" w:rsidP="00804C89">
            <w:r>
              <w:t>Gyűjtsetek minél több</w:t>
            </w:r>
          </w:p>
          <w:p w:rsidR="00804C89" w:rsidRDefault="00804C89" w:rsidP="00804C89">
            <w:r>
              <w:t xml:space="preserve"> szétszórt diót a kosárba!</w:t>
            </w: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feladatkártya</w:t>
            </w: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89" w:rsidRDefault="00804C89" w:rsidP="00804C89">
            <w:r>
              <w:t>Dobjatok minél többször célba a labdátokkal a kijelölt területre!</w:t>
            </w:r>
          </w:p>
          <w:p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feladatkártya</w:t>
            </w:r>
          </w:p>
          <w:p w:rsidR="00804C89" w:rsidRDefault="00804C8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„gólyaviszi”</w:t>
            </w: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Erős csuklófogással vigyétek a startvonaltól a célig társatokat! Mindenki legyen mindkét szerepben!</w:t>
            </w:r>
          </w:p>
          <w:p w:rsidR="00804C89" w:rsidRDefault="00804C89" w:rsidP="00804C89"/>
          <w:p w:rsidR="00804C89" w:rsidRDefault="00804C89" w:rsidP="00804C89"/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A062E8" w:rsidP="007851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851DA">
              <w:rPr>
                <w:rFonts w:ascii="Times New Roman" w:hAnsi="Times New Roman" w:cs="Times New Roman"/>
                <w:sz w:val="24"/>
                <w:szCs w:val="24"/>
              </w:rPr>
              <w:t>feladatkártya</w:t>
            </w:r>
            <w:r w:rsidR="007851DA">
              <w:t xml:space="preserve"> </w:t>
            </w:r>
          </w:p>
          <w:p w:rsidR="007851DA" w:rsidRDefault="007851DA" w:rsidP="007851DA"/>
          <w:p w:rsidR="007851DA" w:rsidRDefault="007851DA" w:rsidP="007851DA">
            <w:r>
              <w:t>Játsszatok ugróiskolásat gesztenye gurításával! Sorban mindenki járja ki ugyanazt az osztályt, utána lépjetek felsőbb osztályba!</w:t>
            </w:r>
          </w:p>
          <w:p w:rsidR="00DB2D19" w:rsidRDefault="00DB2D19" w:rsidP="007851DA"/>
          <w:p w:rsidR="00DB2D19" w:rsidRDefault="00DB2D19" w:rsidP="00DB2D19">
            <w:r>
              <w:t>5. feladatkártya</w:t>
            </w:r>
          </w:p>
          <w:p w:rsidR="00DB2D19" w:rsidRDefault="00DB2D19" w:rsidP="00DB2D19"/>
          <w:p w:rsidR="00DB2D19" w:rsidRDefault="00DB2D19" w:rsidP="00DB2D19">
            <w:r>
              <w:t>„talicskázás”</w:t>
            </w:r>
          </w:p>
          <w:p w:rsidR="00DB2D19" w:rsidRDefault="00DB2D19" w:rsidP="00DB2D19">
            <w:r>
              <w:t>Toljátok el a „talicskát”(társatokat) a startvonaltól a célig! Mindenki legyen mindkét szerepben!</w:t>
            </w:r>
          </w:p>
          <w:p w:rsidR="00DB2D19" w:rsidRDefault="00DB2D19" w:rsidP="00DB2D19"/>
          <w:p w:rsidR="00DB2D19" w:rsidRDefault="00DB2D19" w:rsidP="00DB2D19">
            <w:r>
              <w:t>6. feladatkártya</w:t>
            </w:r>
          </w:p>
          <w:p w:rsidR="00DB2D19" w:rsidRDefault="00DB2D19" w:rsidP="00DB2D19"/>
          <w:p w:rsidR="00DB2D19" w:rsidRDefault="00DB2D19" w:rsidP="00DB2D19">
            <w:r>
              <w:t>Álljatok páronként szemben a pingpongasztal két oldalán! Gurítsatok a társatoknak egy szem mogyorót,ezt a saját papírpohara segítségével kapja el az asztal másik oldalán úgy, hogy a mogyoró ne essen le a földre! Utána cseréljetek szerepet!</w:t>
            </w:r>
          </w:p>
          <w:p w:rsidR="009145DD" w:rsidRDefault="009145DD" w:rsidP="00DB2D19"/>
          <w:p w:rsidR="009145DD" w:rsidRDefault="009145DD" w:rsidP="009145DD">
            <w:r>
              <w:t>7. feladatkártya</w:t>
            </w:r>
          </w:p>
          <w:p w:rsidR="009145DD" w:rsidRDefault="009145DD" w:rsidP="009145DD"/>
          <w:p w:rsidR="009145DD" w:rsidRDefault="009145DD" w:rsidP="009145DD">
            <w:r>
              <w:t>„Erre csörög a dió,…”-játék</w:t>
            </w:r>
          </w:p>
          <w:p w:rsidR="009145DD" w:rsidRDefault="009145DD" w:rsidP="00DB2D19"/>
          <w:p w:rsidR="00DB2D19" w:rsidRDefault="00DB2D19" w:rsidP="00DB2D19"/>
          <w:p w:rsidR="00DB2D19" w:rsidRDefault="00DB2D19" w:rsidP="00DB2D19"/>
          <w:p w:rsidR="00DB2D19" w:rsidRDefault="00DB2D19" w:rsidP="007851DA"/>
          <w:p w:rsidR="00A062E8" w:rsidRDefault="00A062E8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Pr="00AC5030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Utasítás, magyarázat, segítségadás</w:t>
            </w: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Pr="00AC5030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7851D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7851D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feladat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7851D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35356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feladat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5A1A62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Pr="00AC5030" w:rsidRDefault="005A1A62" w:rsidP="0078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csoportjáték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804C8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kosár,dió</w:t>
            </w: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804C8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804C8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gyerekenként rongylabda</w:t>
            </w: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C" w:rsidRDefault="0035356C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C" w:rsidRDefault="0035356C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C" w:rsidRDefault="0035356C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35356C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B2D19">
              <w:rPr>
                <w:rFonts w:ascii="Times New Roman" w:hAnsi="Times New Roman" w:cs="Times New Roman"/>
                <w:sz w:val="24"/>
                <w:szCs w:val="24"/>
              </w:rPr>
              <w:t>yerekenként egy gesztenye</w:t>
            </w: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A" w:rsidRDefault="007851D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papírpohár ,10-10 szem mogyoró gyerekenként</w:t>
            </w: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62" w:rsidRDefault="005A1A62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DD" w:rsidRPr="00AC5030" w:rsidRDefault="009145D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kendő, mogyoró</w:t>
            </w: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35356C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08" w:rsidRDefault="001B0E08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08" w:rsidRDefault="001B0E08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C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</w:p>
    <w:p w:rsidR="00CA7A2B" w:rsidRDefault="00CA7A2B" w:rsidP="00CF7967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szem-kéz koordináció</w:t>
      </w:r>
    </w:p>
    <w:p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mozgáskoordináció</w:t>
      </w:r>
    </w:p>
    <w:p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együttműködő képesség</w:t>
      </w:r>
    </w:p>
    <w:p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képesség</w:t>
      </w:r>
    </w:p>
    <w:p w:rsidR="00447EA0" w:rsidRPr="00521E26" w:rsidRDefault="00447EA0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problémamegoldó képesség</w:t>
      </w:r>
    </w:p>
    <w:sectPr w:rsidR="00447EA0" w:rsidRPr="00521E26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BA" w:rsidRDefault="000636BA" w:rsidP="00A761EF">
      <w:pPr>
        <w:spacing w:after="0" w:line="240" w:lineRule="auto"/>
      </w:pPr>
      <w:r>
        <w:separator/>
      </w:r>
    </w:p>
  </w:endnote>
  <w:endnote w:type="continuationSeparator" w:id="0">
    <w:p w:rsidR="000636BA" w:rsidRDefault="000636BA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489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2D19" w:rsidRPr="00427FB7" w:rsidRDefault="00DB2D19" w:rsidP="00427FB7">
            <w:pPr>
              <w:pStyle w:val="llb"/>
              <w:jc w:val="center"/>
              <w:rPr>
                <w:bCs/>
                <w:sz w:val="24"/>
                <w:szCs w:val="24"/>
              </w:rPr>
            </w:pP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PAGE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7E0729">
              <w:rPr>
                <w:bCs/>
                <w:noProof/>
              </w:rPr>
              <w:t>1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  <w:r w:rsidRPr="00A761EF">
              <w:t xml:space="preserve"> / </w:t>
            </w: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NUMPAGES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7E0729">
              <w:rPr>
                <w:bCs/>
                <w:noProof/>
              </w:rPr>
              <w:t>5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D19" w:rsidRDefault="00DB2D19" w:rsidP="00427FB7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39435" cy="107886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BA" w:rsidRDefault="000636BA" w:rsidP="00A761EF">
      <w:pPr>
        <w:spacing w:after="0" w:line="240" w:lineRule="auto"/>
      </w:pPr>
      <w:r>
        <w:separator/>
      </w:r>
    </w:p>
  </w:footnote>
  <w:footnote w:type="continuationSeparator" w:id="0">
    <w:p w:rsidR="000636BA" w:rsidRDefault="000636BA" w:rsidP="00A7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19" w:rsidRDefault="00DB2D19" w:rsidP="00A761EF">
    <w:pPr>
      <w:pStyle w:val="lfej"/>
    </w:pPr>
    <w:r>
      <w:rPr>
        <w:noProof/>
        <w:lang w:eastAsia="hu-HU"/>
      </w:rPr>
      <w:drawing>
        <wp:inline distT="0" distB="0" distL="0" distR="0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4555"/>
    <w:multiLevelType w:val="hybridMultilevel"/>
    <w:tmpl w:val="0308A118"/>
    <w:lvl w:ilvl="0" w:tplc="B42ECB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B0302"/>
    <w:multiLevelType w:val="hybridMultilevel"/>
    <w:tmpl w:val="1DEE73A0"/>
    <w:lvl w:ilvl="0" w:tplc="DCD0C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36BA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2DEC"/>
    <w:rsid w:val="000F5F0E"/>
    <w:rsid w:val="000F7799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06A1"/>
    <w:rsid w:val="001A3DB4"/>
    <w:rsid w:val="001A64DD"/>
    <w:rsid w:val="001B0E08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D0E"/>
    <w:rsid w:val="002E2CF6"/>
    <w:rsid w:val="002E7ABA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26C5C"/>
    <w:rsid w:val="003327C6"/>
    <w:rsid w:val="003378FA"/>
    <w:rsid w:val="003471B1"/>
    <w:rsid w:val="00350850"/>
    <w:rsid w:val="00351EB5"/>
    <w:rsid w:val="0035356C"/>
    <w:rsid w:val="003576BA"/>
    <w:rsid w:val="00362B29"/>
    <w:rsid w:val="00365C55"/>
    <w:rsid w:val="00375A11"/>
    <w:rsid w:val="00380BC2"/>
    <w:rsid w:val="00381CEF"/>
    <w:rsid w:val="003945FE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27FB7"/>
    <w:rsid w:val="00430806"/>
    <w:rsid w:val="0043198F"/>
    <w:rsid w:val="0044496D"/>
    <w:rsid w:val="00447EA0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1E26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22D9"/>
    <w:rsid w:val="005A1A62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06CF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3890"/>
    <w:rsid w:val="007851DA"/>
    <w:rsid w:val="00786748"/>
    <w:rsid w:val="00792A12"/>
    <w:rsid w:val="007941B2"/>
    <w:rsid w:val="00796439"/>
    <w:rsid w:val="00797678"/>
    <w:rsid w:val="007A6E97"/>
    <w:rsid w:val="007B3D20"/>
    <w:rsid w:val="007B70B6"/>
    <w:rsid w:val="007C627A"/>
    <w:rsid w:val="007D2B0B"/>
    <w:rsid w:val="007D2D08"/>
    <w:rsid w:val="007D4F35"/>
    <w:rsid w:val="007E0729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04C89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86ADE"/>
    <w:rsid w:val="008A4098"/>
    <w:rsid w:val="008A534A"/>
    <w:rsid w:val="008B1522"/>
    <w:rsid w:val="008D2755"/>
    <w:rsid w:val="008E30C9"/>
    <w:rsid w:val="008E35CA"/>
    <w:rsid w:val="008F1847"/>
    <w:rsid w:val="008F3732"/>
    <w:rsid w:val="008F4999"/>
    <w:rsid w:val="00901BE2"/>
    <w:rsid w:val="0090242E"/>
    <w:rsid w:val="00904FD1"/>
    <w:rsid w:val="00911BB7"/>
    <w:rsid w:val="009145DD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72DE"/>
    <w:rsid w:val="00A062E8"/>
    <w:rsid w:val="00A073FA"/>
    <w:rsid w:val="00A1216F"/>
    <w:rsid w:val="00A15E01"/>
    <w:rsid w:val="00A229C3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269D"/>
    <w:rsid w:val="00A761EF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2428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294C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5D02"/>
    <w:rsid w:val="00CF7967"/>
    <w:rsid w:val="00D0033E"/>
    <w:rsid w:val="00D01FE0"/>
    <w:rsid w:val="00D10C5A"/>
    <w:rsid w:val="00D15FFE"/>
    <w:rsid w:val="00D17C48"/>
    <w:rsid w:val="00D26363"/>
    <w:rsid w:val="00D32545"/>
    <w:rsid w:val="00D32BC9"/>
    <w:rsid w:val="00D448C3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B1410"/>
    <w:rsid w:val="00DB2D19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109D3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D7611"/>
    <w:rsid w:val="00EF1684"/>
    <w:rsid w:val="00EF6AB4"/>
    <w:rsid w:val="00EF744E"/>
    <w:rsid w:val="00EF75E1"/>
    <w:rsid w:val="00F02167"/>
    <w:rsid w:val="00F03039"/>
    <w:rsid w:val="00F04F2A"/>
    <w:rsid w:val="00F069C4"/>
    <w:rsid w:val="00F06E89"/>
    <w:rsid w:val="00F0776A"/>
    <w:rsid w:val="00F13331"/>
    <w:rsid w:val="00F2127A"/>
    <w:rsid w:val="00F27C16"/>
    <w:rsid w:val="00F32FF6"/>
    <w:rsid w:val="00F42701"/>
    <w:rsid w:val="00F47716"/>
    <w:rsid w:val="00F559E9"/>
    <w:rsid w:val="00F623B6"/>
    <w:rsid w:val="00F62677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B53573-61E5-4180-9CCB-76694354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D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1EF"/>
  </w:style>
  <w:style w:type="paragraph" w:styleId="llb">
    <w:name w:val="footer"/>
    <w:basedOn w:val="Norml"/>
    <w:link w:val="llb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83FBE5-A7E2-4AF9-B665-DD5EFF7A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2021-11-02T17:03:00Z</dcterms:created>
  <dcterms:modified xsi:type="dcterms:W3CDTF">2021-11-02T17:03:00Z</dcterms:modified>
</cp:coreProperties>
</file>